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C" w:rsidRPr="005C5B6A" w:rsidRDefault="005C5B6A" w:rsidP="002B3BDD">
      <w:pPr>
        <w:spacing w:after="0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="00155B22" w:rsidRPr="005C5B6A">
        <w:rPr>
          <w:rFonts w:ascii="Arial" w:hAnsi="Arial" w:cs="Arial"/>
          <w:sz w:val="16"/>
          <w:szCs w:val="16"/>
        </w:rPr>
        <w:t>ДО ГРАД СКОПЈЕ</w:t>
      </w:r>
    </w:p>
    <w:p w:rsidR="002B3BDD" w:rsidRPr="005C5B6A" w:rsidRDefault="002B3BDD" w:rsidP="002B3BDD">
      <w:pPr>
        <w:spacing w:after="0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 xml:space="preserve">ГРАДОНАЧАЛНИК НА ГРАД </w:t>
      </w:r>
      <w:r w:rsidR="004F7150" w:rsidRPr="005C5B6A">
        <w:rPr>
          <w:rFonts w:ascii="Arial" w:hAnsi="Arial" w:cs="Arial"/>
          <w:sz w:val="16"/>
          <w:szCs w:val="16"/>
        </w:rPr>
        <w:t xml:space="preserve">СКОПЈЕ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           </w:t>
      </w:r>
      <w:r w:rsidR="00C52F20">
        <w:rPr>
          <w:rFonts w:ascii="Arial" w:hAnsi="Arial" w:cs="Arial"/>
          <w:sz w:val="16"/>
          <w:szCs w:val="16"/>
        </w:rPr>
        <w:t xml:space="preserve">     </w:t>
      </w:r>
      <w:r w:rsidR="005C5B6A">
        <w:rPr>
          <w:rFonts w:ascii="Arial" w:hAnsi="Arial" w:cs="Arial"/>
          <w:sz w:val="16"/>
          <w:szCs w:val="16"/>
        </w:rPr>
        <w:t xml:space="preserve">  </w:t>
      </w:r>
      <w:r w:rsidR="004F7150" w:rsidRPr="005C5B6A">
        <w:rPr>
          <w:rFonts w:ascii="Arial" w:hAnsi="Arial" w:cs="Arial"/>
          <w:sz w:val="16"/>
          <w:szCs w:val="16"/>
        </w:rPr>
        <w:t>Образец бр.</w:t>
      </w:r>
      <w:r w:rsidR="005C5B6A" w:rsidRPr="005C5B6A">
        <w:rPr>
          <w:rFonts w:ascii="Arial" w:hAnsi="Arial" w:cs="Arial"/>
          <w:sz w:val="16"/>
          <w:szCs w:val="16"/>
          <w:lang w:val="en-US"/>
        </w:rPr>
        <w:t>1</w:t>
      </w:r>
      <w:r w:rsidR="00AC70C3">
        <w:rPr>
          <w:rFonts w:ascii="Arial" w:hAnsi="Arial" w:cs="Arial"/>
          <w:sz w:val="16"/>
          <w:szCs w:val="16"/>
          <w:lang w:val="en-US"/>
        </w:rPr>
        <w:t>/5</w:t>
      </w:r>
      <w:r w:rsidRPr="005C5B6A">
        <w:rPr>
          <w:rFonts w:ascii="Arial" w:hAnsi="Arial" w:cs="Arial"/>
          <w:sz w:val="16"/>
          <w:szCs w:val="16"/>
        </w:rPr>
        <w:t xml:space="preserve">                  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                  </w:t>
      </w:r>
      <w:r w:rsidR="005C5B6A">
        <w:rPr>
          <w:rFonts w:ascii="Arial" w:hAnsi="Arial" w:cs="Arial"/>
          <w:sz w:val="16"/>
          <w:szCs w:val="16"/>
        </w:rPr>
        <w:t xml:space="preserve">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</w:t>
      </w:r>
      <w:r w:rsidR="005C5B6A" w:rsidRPr="005C5B6A">
        <w:rPr>
          <w:sz w:val="16"/>
          <w:szCs w:val="16"/>
        </w:rPr>
        <w:t xml:space="preserve">Уплатница </w:t>
      </w:r>
      <w:r w:rsidR="005C5B6A" w:rsidRPr="004D5D66">
        <w:rPr>
          <w:sz w:val="16"/>
          <w:szCs w:val="16"/>
        </w:rPr>
        <w:t>2</w:t>
      </w:r>
      <w:r w:rsidR="005C5B6A" w:rsidRPr="005C5B6A">
        <w:rPr>
          <w:sz w:val="16"/>
          <w:szCs w:val="16"/>
          <w:lang w:val="en-US"/>
        </w:rPr>
        <w:t>5</w:t>
      </w:r>
      <w:r w:rsidR="005C5B6A" w:rsidRPr="005C5B6A">
        <w:rPr>
          <w:sz w:val="16"/>
          <w:szCs w:val="16"/>
        </w:rPr>
        <w:t>0 денари</w:t>
      </w:r>
      <w:r w:rsidRPr="005C5B6A">
        <w:rPr>
          <w:rFonts w:ascii="Arial" w:hAnsi="Arial" w:cs="Arial"/>
          <w:sz w:val="16"/>
          <w:szCs w:val="16"/>
        </w:rPr>
        <w:t xml:space="preserve">     </w:t>
      </w:r>
      <w:r w:rsidR="002C434D" w:rsidRPr="005C5B6A">
        <w:rPr>
          <w:rFonts w:ascii="Arial" w:hAnsi="Arial" w:cs="Arial"/>
          <w:sz w:val="16"/>
          <w:szCs w:val="16"/>
        </w:rPr>
        <w:t xml:space="preserve">           </w:t>
      </w:r>
    </w:p>
    <w:p w:rsidR="002B3BDD" w:rsidRPr="005C5B6A" w:rsidRDefault="002B3BDD" w:rsidP="002B3BDD">
      <w:pPr>
        <w:spacing w:after="0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 xml:space="preserve">      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          </w:t>
      </w:r>
      <w:r w:rsidRPr="005C5B6A">
        <w:rPr>
          <w:rFonts w:ascii="Arial" w:hAnsi="Arial" w:cs="Arial"/>
          <w:sz w:val="16"/>
          <w:szCs w:val="16"/>
        </w:rPr>
        <w:t xml:space="preserve">СКОПЈЕ                                                                    </w:t>
      </w:r>
      <w:r w:rsidR="005C5B6A" w:rsidRPr="005C5B6A">
        <w:rPr>
          <w:rFonts w:ascii="Arial" w:hAnsi="Arial" w:cs="Arial"/>
          <w:sz w:val="16"/>
          <w:szCs w:val="16"/>
        </w:rPr>
        <w:t xml:space="preserve">                          </w:t>
      </w:r>
      <w:r w:rsidR="005C5B6A">
        <w:rPr>
          <w:rFonts w:ascii="Arial" w:hAnsi="Arial" w:cs="Arial"/>
          <w:sz w:val="16"/>
          <w:szCs w:val="16"/>
        </w:rPr>
        <w:t xml:space="preserve">              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</w:t>
      </w:r>
      <w:r w:rsidRPr="005C5B6A">
        <w:rPr>
          <w:rFonts w:ascii="Arial" w:hAnsi="Arial" w:cs="Arial"/>
          <w:sz w:val="16"/>
          <w:szCs w:val="16"/>
        </w:rPr>
        <w:t>ж-сметка 100000000063095</w:t>
      </w:r>
    </w:p>
    <w:p w:rsidR="005C5B6A" w:rsidRDefault="005C5B6A" w:rsidP="00836F31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836F31" w:rsidRDefault="00172524" w:rsidP="00836F3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36F31">
        <w:rPr>
          <w:rFonts w:ascii="Arial" w:hAnsi="Arial" w:cs="Arial"/>
          <w:sz w:val="18"/>
          <w:szCs w:val="18"/>
        </w:rPr>
        <w:t xml:space="preserve">                       </w:t>
      </w:r>
    </w:p>
    <w:p w:rsidR="005E70C4" w:rsidRPr="005E70C4" w:rsidRDefault="002B3BDD" w:rsidP="005E70C4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5C5B6A">
        <w:rPr>
          <w:rFonts w:ascii="Arial" w:hAnsi="Arial" w:cs="Arial"/>
          <w:b/>
          <w:sz w:val="16"/>
          <w:szCs w:val="16"/>
        </w:rPr>
        <w:t>БАРАЊЕ</w:t>
      </w:r>
    </w:p>
    <w:p w:rsidR="00830B1C" w:rsidRDefault="00830B1C" w:rsidP="00830B1C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E53C96">
        <w:rPr>
          <w:rFonts w:ascii="Arial" w:hAnsi="Arial" w:cs="Arial"/>
          <w:b/>
          <w:sz w:val="16"/>
          <w:szCs w:val="16"/>
        </w:rPr>
        <w:t>ЗА ПРОМЕНА НА УПРАВИТЕЛ</w:t>
      </w:r>
    </w:p>
    <w:p w:rsidR="002B3BDD" w:rsidRDefault="00581196" w:rsidP="00830B1C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5C5B6A">
        <w:rPr>
          <w:rFonts w:ascii="Arial" w:hAnsi="Arial" w:cs="Arial"/>
          <w:b/>
          <w:sz w:val="16"/>
          <w:szCs w:val="16"/>
        </w:rPr>
        <w:t>за издавање на Лиценца</w:t>
      </w:r>
      <w:r w:rsidR="002B3BDD" w:rsidRPr="005C5B6A">
        <w:rPr>
          <w:rFonts w:ascii="Arial" w:hAnsi="Arial" w:cs="Arial"/>
          <w:b/>
          <w:sz w:val="16"/>
          <w:szCs w:val="16"/>
        </w:rPr>
        <w:t xml:space="preserve"> за </w:t>
      </w:r>
      <w:r w:rsidR="00754CA3" w:rsidRPr="005C5B6A">
        <w:rPr>
          <w:rFonts w:ascii="Arial" w:hAnsi="Arial" w:cs="Arial"/>
          <w:b/>
          <w:sz w:val="16"/>
          <w:szCs w:val="16"/>
        </w:rPr>
        <w:t xml:space="preserve">вршење на </w:t>
      </w:r>
      <w:r w:rsidR="0037268E">
        <w:rPr>
          <w:rFonts w:ascii="Arial" w:hAnsi="Arial" w:cs="Arial"/>
          <w:b/>
          <w:sz w:val="16"/>
          <w:szCs w:val="16"/>
        </w:rPr>
        <w:t>авто - такси</w:t>
      </w:r>
      <w:r w:rsidR="0027730F" w:rsidRPr="005C5B6A">
        <w:rPr>
          <w:rFonts w:ascii="Arial" w:hAnsi="Arial" w:cs="Arial"/>
          <w:b/>
          <w:sz w:val="16"/>
          <w:szCs w:val="16"/>
        </w:rPr>
        <w:t xml:space="preserve"> </w:t>
      </w:r>
      <w:r w:rsidR="00FB353A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FB353A">
        <w:rPr>
          <w:rFonts w:ascii="Arial" w:hAnsi="Arial" w:cs="Arial"/>
          <w:b/>
          <w:sz w:val="16"/>
          <w:szCs w:val="16"/>
        </w:rPr>
        <w:t xml:space="preserve">превоз </w:t>
      </w:r>
      <w:r w:rsidR="0027730F" w:rsidRPr="005C5B6A">
        <w:rPr>
          <w:rFonts w:ascii="Arial" w:hAnsi="Arial" w:cs="Arial"/>
          <w:b/>
          <w:sz w:val="16"/>
          <w:szCs w:val="16"/>
        </w:rPr>
        <w:t xml:space="preserve">на патници во </w:t>
      </w:r>
      <w:r w:rsidR="00754CA3" w:rsidRPr="005C5B6A">
        <w:rPr>
          <w:rFonts w:ascii="Arial" w:hAnsi="Arial" w:cs="Arial"/>
          <w:b/>
          <w:sz w:val="16"/>
          <w:szCs w:val="16"/>
        </w:rPr>
        <w:t>Градот Скопје</w:t>
      </w:r>
    </w:p>
    <w:p w:rsidR="005E70C4" w:rsidRPr="005E70C4" w:rsidRDefault="005E70C4" w:rsidP="00830B1C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:rsidR="005C5B6A" w:rsidRPr="005C5B6A" w:rsidRDefault="005C5B6A" w:rsidP="0058119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E53C96" w:rsidRPr="00E53C96" w:rsidRDefault="00951C79" w:rsidP="00E53C9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C5B6A">
        <w:rPr>
          <w:rFonts w:ascii="Arial" w:hAnsi="Arial" w:cs="Arial"/>
          <w:b/>
          <w:sz w:val="16"/>
          <w:szCs w:val="16"/>
        </w:rPr>
        <w:t>Податоци од превозникот</w:t>
      </w:r>
      <w:r w:rsidR="005F682C">
        <w:rPr>
          <w:rFonts w:ascii="Arial" w:hAnsi="Arial" w:cs="Arial"/>
          <w:b/>
          <w:sz w:val="16"/>
          <w:szCs w:val="16"/>
        </w:rPr>
        <w:t>, трговско друштво, трговец поединец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68"/>
        <w:gridCol w:w="2266"/>
        <w:gridCol w:w="3040"/>
      </w:tblGrid>
      <w:tr w:rsidR="002B3BDD" w:rsidRPr="005C5B6A" w:rsidTr="00E53C96">
        <w:tc>
          <w:tcPr>
            <w:tcW w:w="6202" w:type="dxa"/>
            <w:gridSpan w:val="3"/>
            <w:tcBorders>
              <w:top w:val="nil"/>
              <w:left w:val="nil"/>
              <w:right w:val="nil"/>
            </w:tcBorders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>
        <w:tc>
          <w:tcPr>
            <w:tcW w:w="9242" w:type="dxa"/>
            <w:gridSpan w:val="4"/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Полн назив според заверката во трговскиот регистар                                          Матичен број на правното лице</w:t>
            </w:r>
          </w:p>
        </w:tc>
      </w:tr>
      <w:tr w:rsidR="002B3BDD" w:rsidRPr="005C5B6A">
        <w:tc>
          <w:tcPr>
            <w:tcW w:w="6202" w:type="dxa"/>
            <w:gridSpan w:val="3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>
        <w:tc>
          <w:tcPr>
            <w:tcW w:w="9242" w:type="dxa"/>
            <w:gridSpan w:val="4"/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Седиште, улица и број                                                                                                 Општина</w:t>
            </w:r>
          </w:p>
        </w:tc>
      </w:tr>
      <w:tr w:rsidR="002B3BDD" w:rsidRPr="005C5B6A">
        <w:tc>
          <w:tcPr>
            <w:tcW w:w="6202" w:type="dxa"/>
            <w:gridSpan w:val="3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>
        <w:tc>
          <w:tcPr>
            <w:tcW w:w="9242" w:type="dxa"/>
            <w:gridSpan w:val="4"/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 xml:space="preserve">Име и презиме на лицето овластено за застапување ( </w:t>
            </w:r>
            <w:r w:rsidR="00E53C96">
              <w:rPr>
                <w:rFonts w:ascii="Arial" w:hAnsi="Arial" w:cs="Arial"/>
                <w:sz w:val="16"/>
                <w:szCs w:val="16"/>
              </w:rPr>
              <w:t xml:space="preserve"> нов </w:t>
            </w:r>
            <w:r w:rsidRPr="005C5B6A">
              <w:rPr>
                <w:rFonts w:ascii="Arial" w:hAnsi="Arial" w:cs="Arial"/>
                <w:sz w:val="16"/>
                <w:szCs w:val="16"/>
              </w:rPr>
              <w:t xml:space="preserve">управител)                    ЕМБГ            </w:t>
            </w:r>
          </w:p>
        </w:tc>
      </w:tr>
      <w:tr w:rsidR="002B3BDD" w:rsidRPr="005C5B6A">
        <w:tc>
          <w:tcPr>
            <w:tcW w:w="6202" w:type="dxa"/>
            <w:gridSpan w:val="3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>
        <w:tc>
          <w:tcPr>
            <w:tcW w:w="9242" w:type="dxa"/>
            <w:gridSpan w:val="4"/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Даночен број            Адреса за достава на пошта, улица и број                           Општина</w:t>
            </w:r>
          </w:p>
        </w:tc>
      </w:tr>
      <w:tr w:rsidR="002B3BDD" w:rsidRPr="005C5B6A">
        <w:tc>
          <w:tcPr>
            <w:tcW w:w="1668" w:type="dxa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74" w:type="dxa"/>
            <w:gridSpan w:val="3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 w:rsidTr="00E53C96"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Контакт телефони</w:t>
            </w:r>
          </w:p>
        </w:tc>
        <w:tc>
          <w:tcPr>
            <w:tcW w:w="757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10D34" w:rsidRPr="005C5B6A" w:rsidTr="00E53C96">
        <w:tc>
          <w:tcPr>
            <w:tcW w:w="9242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 w:rsidTr="00E53C96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E0B" w:rsidRPr="005C5B6A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E0B" w:rsidRPr="005C5B6A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E0B" w:rsidRPr="005C5B6A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E0B" w:rsidRPr="005C5B6A" w:rsidTr="00E53C96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0AE" w:rsidRDefault="009A70AE" w:rsidP="009A70A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Докази во прилог (се поднесува оригинал или копија заверена со потпис и печат на фирма)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26"/>
              <w:gridCol w:w="890"/>
            </w:tblGrid>
            <w:tr w:rsidR="009A70AE" w:rsidRPr="00B92D99" w:rsidTr="009A70AE">
              <w:trPr>
                <w:trHeight w:val="680"/>
              </w:trPr>
              <w:tc>
                <w:tcPr>
                  <w:tcW w:w="8330" w:type="dxa"/>
                  <w:tcBorders>
                    <w:bottom w:val="single" w:sz="4" w:space="0" w:color="auto"/>
                  </w:tcBorders>
                </w:tcPr>
                <w:p w:rsidR="009A70AE" w:rsidRPr="009A70AE" w:rsidRDefault="009A70AE" w:rsidP="009A70AE">
                  <w:pPr>
                    <w:tabs>
                      <w:tab w:val="left" w:pos="171"/>
                      <w:tab w:val="left" w:pos="454"/>
                    </w:tabs>
                    <w:spacing w:after="0" w:line="240" w:lineRule="auto"/>
                    <w:ind w:left="313" w:hanging="142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9A70AE">
                    <w:rPr>
                      <w:rFonts w:ascii="Arial" w:hAnsi="Arial" w:cs="Arial"/>
                      <w:sz w:val="16"/>
                      <w:szCs w:val="16"/>
                    </w:rPr>
                    <w:t xml:space="preserve">Доказ за </w:t>
                  </w:r>
                  <w:r w:rsidRPr="009A70A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регистрирана дејност </w:t>
                  </w:r>
                  <w:r w:rsidRPr="009A70A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9A70AE">
                    <w:rPr>
                      <w:rFonts w:ascii="Arial" w:hAnsi="Arial" w:cs="Arial"/>
                      <w:b/>
                      <w:sz w:val="16"/>
                      <w:szCs w:val="16"/>
                    </w:rPr>
                    <w:t>тековна состојба)</w:t>
                  </w:r>
                  <w:r w:rsidRPr="009A70AE">
                    <w:rPr>
                      <w:rFonts w:ascii="Arial" w:hAnsi="Arial" w:cs="Arial"/>
                      <w:sz w:val="16"/>
                      <w:szCs w:val="16"/>
                    </w:rPr>
                    <w:t xml:space="preserve"> на правното лице не постаро од 60 дена, </w:t>
                  </w:r>
                  <w:r w:rsidRPr="009A70AE">
                    <w:rPr>
                      <w:rFonts w:ascii="Arial" w:hAnsi="Arial" w:cs="Arial"/>
                      <w:b/>
                      <w:sz w:val="16"/>
                      <w:szCs w:val="16"/>
                    </w:rPr>
                    <w:t>(приоритетна   дејност 49,32 такси служба) ОРИГИНАЛ  ЦЕНТРАЛЕН  РЕГИСТАР</w:t>
                  </w: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</w:tcPr>
                <w:p w:rsidR="009A70AE" w:rsidRPr="00D42E44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0AE" w:rsidRPr="00B92D99" w:rsidTr="009A70AE">
              <w:trPr>
                <w:trHeight w:val="264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836F31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Список на вработени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 обврзник</w:t>
                  </w:r>
                  <w:r w:rsidRPr="006977A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од </w:t>
                  </w: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ФПИО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не постаро од </w:t>
                  </w: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60 дена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D42E44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0AE" w:rsidRPr="00B92D99" w:rsidTr="009A70AE">
              <w:trPr>
                <w:trHeight w:val="356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836F31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Копии од обрасците М-1, М-2</w:t>
                  </w:r>
                  <w:r w:rsidRPr="006977A1">
                    <w:rPr>
                      <w:rFonts w:ascii="Arial" w:hAnsi="Arial" w:cs="Arial"/>
                      <w:sz w:val="16"/>
                      <w:szCs w:val="16"/>
                    </w:rPr>
                    <w:t xml:space="preserve"> за вработените возачи во редове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н работен однос кај превозникот минимум еден возач по возило</w:t>
                  </w:r>
                  <w:r w:rsidRPr="006977A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D42E44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0AE" w:rsidRPr="00B92D99" w:rsidTr="009A70AE">
              <w:trPr>
                <w:trHeight w:val="386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6977A1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Копија од сертификатот за професионална компетентност</w:t>
                  </w:r>
                  <w:r w:rsidRPr="006977A1">
                    <w:rPr>
                      <w:rFonts w:ascii="Arial" w:hAnsi="Arial" w:cs="Arial"/>
                      <w:sz w:val="16"/>
                      <w:szCs w:val="16"/>
                    </w:rPr>
                    <w:t xml:space="preserve"> за управителот на фирмата односно на овластеното лице одговорно за превоз кое е во работен однос кај превозникот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D42E44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0AE" w:rsidRPr="00B92D99" w:rsidTr="009A70AE">
              <w:trPr>
                <w:trHeight w:val="538"/>
              </w:trPr>
              <w:tc>
                <w:tcPr>
                  <w:tcW w:w="8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6977A1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Потврда дека не е во сила правосилна судска пресуда</w:t>
                  </w:r>
                  <w:r w:rsidRPr="00836F31">
                    <w:rPr>
                      <w:rFonts w:ascii="Arial" w:hAnsi="Arial" w:cs="Arial"/>
                      <w:sz w:val="16"/>
                      <w:szCs w:val="16"/>
                    </w:rPr>
                    <w:t xml:space="preserve"> за кривично дело против имотот, стопанството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 од областа </w:t>
                  </w:r>
                  <w:r w:rsidRPr="00836F31">
                    <w:rPr>
                      <w:rFonts w:ascii="Arial" w:hAnsi="Arial" w:cs="Arial"/>
                      <w:sz w:val="16"/>
                      <w:szCs w:val="16"/>
                    </w:rPr>
                    <w:t xml:space="preserve">или безбедноста во сообраќај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со затворска казна подолга од една година, за </w:t>
                  </w:r>
                  <w:r w:rsidRPr="002127BD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правното лице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и </w:t>
                  </w:r>
                  <w:r w:rsidRPr="002127BD">
                    <w:rPr>
                      <w:rFonts w:ascii="Arial" w:hAnsi="Arial" w:cs="Arial"/>
                      <w:b/>
                      <w:sz w:val="16"/>
                      <w:szCs w:val="16"/>
                    </w:rPr>
                    <w:t>управителот на правното лице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836F31">
                    <w:rPr>
                      <w:rFonts w:ascii="Arial" w:hAnsi="Arial" w:cs="Arial"/>
                      <w:sz w:val="16"/>
                      <w:szCs w:val="16"/>
                    </w:rPr>
                    <w:t xml:space="preserve">не постара </w:t>
                  </w: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од 60 дена</w:t>
                  </w:r>
                  <w:r w:rsidRPr="00836F3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70AE" w:rsidRPr="00D42E44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0AE" w:rsidRPr="00B92D99" w:rsidTr="009A70AE">
              <w:trPr>
                <w:trHeight w:val="1156"/>
              </w:trPr>
              <w:tc>
                <w:tcPr>
                  <w:tcW w:w="8330" w:type="dxa"/>
                  <w:tcBorders>
                    <w:top w:val="single" w:sz="4" w:space="0" w:color="auto"/>
                  </w:tcBorders>
                </w:tcPr>
                <w:p w:rsidR="009A70AE" w:rsidRPr="00836F31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7" w:hanging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Потврда</w:t>
                  </w:r>
                  <w:r w:rsidRPr="00836F31">
                    <w:rPr>
                      <w:rFonts w:ascii="Arial" w:hAnsi="Arial" w:cs="Arial"/>
                      <w:sz w:val="16"/>
                      <w:szCs w:val="16"/>
                    </w:rPr>
                    <w:t xml:space="preserve"> од надлежен суд дека не е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изречена прекршочна мерка на безбедност – </w:t>
                  </w: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забрана за вршење на професија,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дејност или должност со затворска казна подолга од едан година, за </w:t>
                  </w:r>
                  <w:r w:rsidRPr="002127BD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правното лице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и </w:t>
                  </w:r>
                  <w:r w:rsidRPr="002127BD">
                    <w:rPr>
                      <w:rFonts w:ascii="Arial" w:hAnsi="Arial" w:cs="Arial"/>
                      <w:b/>
                      <w:sz w:val="16"/>
                      <w:szCs w:val="16"/>
                    </w:rPr>
                    <w:t>управителот на правното лице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36F31">
                    <w:rPr>
                      <w:rFonts w:ascii="Arial" w:hAnsi="Arial" w:cs="Arial"/>
                      <w:sz w:val="16"/>
                      <w:szCs w:val="16"/>
                    </w:rPr>
                    <w:t xml:space="preserve">не постара </w:t>
                  </w:r>
                  <w:r w:rsidRPr="00A81D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од 60 дена</w:t>
                  </w:r>
                  <w:r w:rsidRPr="00836F3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9A70AE" w:rsidRPr="006977A1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A70AE" w:rsidRDefault="009A70AE" w:rsidP="009A70A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</w:tcBorders>
                </w:tcPr>
                <w:p w:rsidR="009A70AE" w:rsidRPr="00D42E44" w:rsidRDefault="009A70AE" w:rsidP="009A70AE">
                  <w:pPr>
                    <w:pStyle w:val="ListParagraph"/>
                    <w:spacing w:after="0" w:line="240" w:lineRule="auto"/>
                    <w:ind w:left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0AE" w:rsidRPr="00B92D99" w:rsidTr="009A70AE">
              <w:tc>
                <w:tcPr>
                  <w:tcW w:w="9242" w:type="dxa"/>
                  <w:gridSpan w:val="2"/>
                </w:tcPr>
                <w:p w:rsidR="009A70AE" w:rsidRPr="00B92D99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D99">
                    <w:rPr>
                      <w:rFonts w:ascii="Arial" w:hAnsi="Arial" w:cs="Arial"/>
                      <w:sz w:val="16"/>
                      <w:szCs w:val="16"/>
                    </w:rPr>
                    <w:t>За вистинитоста на податоците превозникот носи одговорност според Закон</w:t>
                  </w:r>
                </w:p>
                <w:p w:rsidR="009A70AE" w:rsidRPr="00B92D99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D99">
                    <w:rPr>
                      <w:rFonts w:ascii="Arial" w:hAnsi="Arial" w:cs="Arial"/>
                      <w:sz w:val="16"/>
                      <w:szCs w:val="16"/>
                    </w:rPr>
                    <w:t>Барањето се поднесува комплетирано со сите докази во прилог, некомплетните барања не се разгледуваат,</w:t>
                  </w:r>
                </w:p>
                <w:p w:rsidR="009A70AE" w:rsidRPr="00B92D99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D99">
                    <w:rPr>
                      <w:rFonts w:ascii="Arial" w:hAnsi="Arial" w:cs="Arial"/>
                      <w:sz w:val="16"/>
                      <w:szCs w:val="16"/>
                    </w:rPr>
                    <w:t>За евентуалните измени на податоците за превозникот на ова барање, превозникот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е должен да го извести надлежн</w:t>
                  </w:r>
                  <w:r w:rsidRPr="00B92D99">
                    <w:rPr>
                      <w:rFonts w:ascii="Arial" w:hAnsi="Arial" w:cs="Arial"/>
                      <w:sz w:val="16"/>
                      <w:szCs w:val="16"/>
                    </w:rPr>
                    <w:t>иот градски орган во рок од 8 ( осум ) дена од настанатите измени со поднесок во писмена форма во архивата на Град Скопје,</w:t>
                  </w:r>
                </w:p>
                <w:p w:rsidR="009A70AE" w:rsidRPr="00B92D99" w:rsidRDefault="009A70AE" w:rsidP="009A70A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D99">
                    <w:rPr>
                      <w:rFonts w:ascii="Arial" w:hAnsi="Arial" w:cs="Arial"/>
                      <w:sz w:val="16"/>
                      <w:szCs w:val="16"/>
                    </w:rPr>
                    <w:t>Превозникот се обврзува веднаш по утврдувањето на условите, начинот и постапката од надлежните органи да обезбеди</w:t>
                  </w:r>
                  <w:r w:rsidRPr="00B92D9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 w:rsidRPr="00B92D99">
                    <w:rPr>
                      <w:rFonts w:ascii="Arial" w:hAnsi="Arial" w:cs="Arial"/>
                      <w:sz w:val="16"/>
                      <w:szCs w:val="16"/>
                    </w:rPr>
                    <w:t xml:space="preserve"> означување на бочните страни на возилото со бројот од регистарот на издадената лиценца</w:t>
                  </w:r>
                </w:p>
              </w:tc>
            </w:tr>
          </w:tbl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E0B" w:rsidRPr="005C5B6A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E0B" w:rsidRPr="005C5B6A" w:rsidTr="00E53C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D1E0B" w:rsidRPr="005C5B6A" w:rsidRDefault="00AD1E0B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6BB" w:rsidRPr="001F6323" w:rsidRDefault="006706BB" w:rsidP="006706BB">
      <w:pPr>
        <w:spacing w:after="0"/>
        <w:rPr>
          <w:rFonts w:ascii="Arial" w:hAnsi="Arial" w:cs="Arial"/>
          <w:b/>
          <w:sz w:val="16"/>
          <w:szCs w:val="16"/>
        </w:rPr>
      </w:pPr>
    </w:p>
    <w:p w:rsidR="006706BB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706BB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836F31">
        <w:rPr>
          <w:rFonts w:ascii="Arial" w:hAnsi="Arial" w:cs="Arial"/>
          <w:b/>
          <w:sz w:val="16"/>
          <w:szCs w:val="16"/>
        </w:rPr>
        <w:t>МП</w:t>
      </w:r>
    </w:p>
    <w:p w:rsidR="006706BB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706BB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706BB" w:rsidRPr="00D16062" w:rsidRDefault="006706BB" w:rsidP="006706BB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706BB" w:rsidRPr="00D16062" w:rsidRDefault="006706BB" w:rsidP="006706BB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836F3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Датум</w:t>
      </w:r>
      <w:r w:rsidRPr="00836F31">
        <w:rPr>
          <w:rFonts w:ascii="Arial" w:hAnsi="Arial" w:cs="Arial"/>
          <w:sz w:val="16"/>
          <w:szCs w:val="16"/>
        </w:rPr>
        <w:t xml:space="preserve"> ___________________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</w:t>
      </w:r>
      <w:r w:rsidRPr="00836F31">
        <w:rPr>
          <w:rFonts w:ascii="Arial" w:hAnsi="Arial" w:cs="Arial"/>
          <w:sz w:val="16"/>
          <w:szCs w:val="16"/>
        </w:rPr>
        <w:t xml:space="preserve"> _________________________________</w:t>
      </w:r>
    </w:p>
    <w:p w:rsidR="006706BB" w:rsidRPr="00836F31" w:rsidRDefault="006706BB" w:rsidP="006706BB">
      <w:pPr>
        <w:spacing w:after="0"/>
        <w:jc w:val="both"/>
        <w:rPr>
          <w:rFonts w:ascii="Arial" w:hAnsi="Arial" w:cs="Arial"/>
          <w:sz w:val="16"/>
          <w:szCs w:val="16"/>
        </w:rPr>
      </w:pPr>
      <w:r w:rsidRPr="00836F3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Потпис, име и презиме на управителот</w:t>
      </w:r>
    </w:p>
    <w:p w:rsidR="006706BB" w:rsidRPr="00D16062" w:rsidRDefault="006706BB" w:rsidP="006706BB">
      <w:pPr>
        <w:spacing w:after="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9A70AE" w:rsidRDefault="009A70AE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0AE" w:rsidRDefault="009A70AE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9A70AE" w:rsidSect="008F0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B5"/>
    <w:multiLevelType w:val="hybridMultilevel"/>
    <w:tmpl w:val="14F8EE98"/>
    <w:lvl w:ilvl="0" w:tplc="AC9C6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5D8D"/>
    <w:multiLevelType w:val="hybridMultilevel"/>
    <w:tmpl w:val="60AC156A"/>
    <w:lvl w:ilvl="0" w:tplc="DD7A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C96"/>
    <w:multiLevelType w:val="hybridMultilevel"/>
    <w:tmpl w:val="E842B854"/>
    <w:lvl w:ilvl="0" w:tplc="20B297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A1AAB"/>
    <w:multiLevelType w:val="hybridMultilevel"/>
    <w:tmpl w:val="CA56BE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B3BDD"/>
    <w:rsid w:val="00037E19"/>
    <w:rsid w:val="000B353C"/>
    <w:rsid w:val="000D0263"/>
    <w:rsid w:val="0010576B"/>
    <w:rsid w:val="0014732B"/>
    <w:rsid w:val="00155B22"/>
    <w:rsid w:val="0016588D"/>
    <w:rsid w:val="00165EEA"/>
    <w:rsid w:val="00172524"/>
    <w:rsid w:val="00183BE2"/>
    <w:rsid w:val="00205182"/>
    <w:rsid w:val="002127BD"/>
    <w:rsid w:val="00212F3D"/>
    <w:rsid w:val="0021693C"/>
    <w:rsid w:val="00226210"/>
    <w:rsid w:val="0027730F"/>
    <w:rsid w:val="002B3BDD"/>
    <w:rsid w:val="002C434D"/>
    <w:rsid w:val="00337859"/>
    <w:rsid w:val="0037268E"/>
    <w:rsid w:val="003B36E4"/>
    <w:rsid w:val="003C0B29"/>
    <w:rsid w:val="003D37B7"/>
    <w:rsid w:val="00410D34"/>
    <w:rsid w:val="00451B76"/>
    <w:rsid w:val="004865A5"/>
    <w:rsid w:val="004B7CEF"/>
    <w:rsid w:val="004C0012"/>
    <w:rsid w:val="004C2C25"/>
    <w:rsid w:val="004D5D66"/>
    <w:rsid w:val="004E1253"/>
    <w:rsid w:val="004F0946"/>
    <w:rsid w:val="004F7150"/>
    <w:rsid w:val="00581196"/>
    <w:rsid w:val="005C5B6A"/>
    <w:rsid w:val="005E70C4"/>
    <w:rsid w:val="005F682C"/>
    <w:rsid w:val="00667EE0"/>
    <w:rsid w:val="006706BB"/>
    <w:rsid w:val="006977A1"/>
    <w:rsid w:val="006B7D0B"/>
    <w:rsid w:val="006D31C4"/>
    <w:rsid w:val="007243B6"/>
    <w:rsid w:val="00745E91"/>
    <w:rsid w:val="00754CA3"/>
    <w:rsid w:val="007816E8"/>
    <w:rsid w:val="008207D1"/>
    <w:rsid w:val="00830B1C"/>
    <w:rsid w:val="00836F31"/>
    <w:rsid w:val="008D36B3"/>
    <w:rsid w:val="008F0C2C"/>
    <w:rsid w:val="008F5E12"/>
    <w:rsid w:val="009364CC"/>
    <w:rsid w:val="0093722A"/>
    <w:rsid w:val="00940268"/>
    <w:rsid w:val="00951C79"/>
    <w:rsid w:val="009A70AE"/>
    <w:rsid w:val="00AC70C3"/>
    <w:rsid w:val="00AD1E0B"/>
    <w:rsid w:val="00B43D4A"/>
    <w:rsid w:val="00B92D99"/>
    <w:rsid w:val="00BD6092"/>
    <w:rsid w:val="00C24CCC"/>
    <w:rsid w:val="00C52F20"/>
    <w:rsid w:val="00C53295"/>
    <w:rsid w:val="00C90CBC"/>
    <w:rsid w:val="00C96417"/>
    <w:rsid w:val="00CC10D0"/>
    <w:rsid w:val="00CC2499"/>
    <w:rsid w:val="00CF06D3"/>
    <w:rsid w:val="00D108D9"/>
    <w:rsid w:val="00D21290"/>
    <w:rsid w:val="00D3142E"/>
    <w:rsid w:val="00D42E44"/>
    <w:rsid w:val="00DA3565"/>
    <w:rsid w:val="00DB2F4D"/>
    <w:rsid w:val="00E53C96"/>
    <w:rsid w:val="00E63A0C"/>
    <w:rsid w:val="00E6717D"/>
    <w:rsid w:val="00E82B6E"/>
    <w:rsid w:val="00EB0DAB"/>
    <w:rsid w:val="00EC2B5C"/>
    <w:rsid w:val="00EF32FF"/>
    <w:rsid w:val="00F13995"/>
    <w:rsid w:val="00F47602"/>
    <w:rsid w:val="00F755DB"/>
    <w:rsid w:val="00FB353A"/>
    <w:rsid w:val="00F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DD"/>
    <w:pPr>
      <w:ind w:left="720"/>
      <w:contextualSpacing/>
    </w:pPr>
  </w:style>
  <w:style w:type="table" w:styleId="TableGrid">
    <w:name w:val="Table Grid"/>
    <w:basedOn w:val="TableNormal"/>
    <w:uiPriority w:val="59"/>
    <w:rsid w:val="002B3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Krstevski</dc:creator>
  <cp:lastModifiedBy>Marjan Krkovski</cp:lastModifiedBy>
  <cp:revision>2</cp:revision>
  <cp:lastPrinted>2013-03-14T12:00:00Z</cp:lastPrinted>
  <dcterms:created xsi:type="dcterms:W3CDTF">2015-03-26T11:19:00Z</dcterms:created>
  <dcterms:modified xsi:type="dcterms:W3CDTF">2015-03-26T11:19:00Z</dcterms:modified>
</cp:coreProperties>
</file>