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C" w:rsidRPr="005C5B6A" w:rsidRDefault="005C5B6A" w:rsidP="002B3BDD">
      <w:pPr>
        <w:spacing w:after="0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="00155B22" w:rsidRPr="005C5B6A">
        <w:rPr>
          <w:rFonts w:ascii="Arial" w:hAnsi="Arial" w:cs="Arial"/>
          <w:sz w:val="16"/>
          <w:szCs w:val="16"/>
        </w:rPr>
        <w:t>ДО ГРАД СКОПЈЕ</w:t>
      </w:r>
    </w:p>
    <w:p w:rsidR="002B3BDD" w:rsidRPr="005C5B6A" w:rsidRDefault="002B3BDD" w:rsidP="002B3BDD">
      <w:pPr>
        <w:spacing w:after="0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 xml:space="preserve">ГРАДОНАЧАЛНИК НА ГРАД </w:t>
      </w:r>
      <w:r w:rsidR="004F7150" w:rsidRPr="005C5B6A">
        <w:rPr>
          <w:rFonts w:ascii="Arial" w:hAnsi="Arial" w:cs="Arial"/>
          <w:sz w:val="16"/>
          <w:szCs w:val="16"/>
        </w:rPr>
        <w:t xml:space="preserve">СКОПЈЕ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           </w:t>
      </w:r>
      <w:r w:rsidR="005C5B6A">
        <w:rPr>
          <w:rFonts w:ascii="Arial" w:hAnsi="Arial" w:cs="Arial"/>
          <w:sz w:val="16"/>
          <w:szCs w:val="16"/>
        </w:rPr>
        <w:t xml:space="preserve">         </w:t>
      </w:r>
      <w:r w:rsidR="004F7150" w:rsidRPr="005C5B6A">
        <w:rPr>
          <w:rFonts w:ascii="Arial" w:hAnsi="Arial" w:cs="Arial"/>
          <w:sz w:val="16"/>
          <w:szCs w:val="16"/>
        </w:rPr>
        <w:t>Образец бр.</w:t>
      </w:r>
      <w:r w:rsidR="005C5B6A" w:rsidRPr="005C5B6A">
        <w:rPr>
          <w:rFonts w:ascii="Arial" w:hAnsi="Arial" w:cs="Arial"/>
          <w:sz w:val="16"/>
          <w:szCs w:val="16"/>
          <w:lang w:val="en-US"/>
        </w:rPr>
        <w:t>1</w:t>
      </w:r>
      <w:r w:rsidRPr="005C5B6A">
        <w:rPr>
          <w:rFonts w:ascii="Arial" w:hAnsi="Arial" w:cs="Arial"/>
          <w:sz w:val="16"/>
          <w:szCs w:val="16"/>
        </w:rPr>
        <w:t xml:space="preserve">                  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                  </w:t>
      </w:r>
      <w:r w:rsidR="005C5B6A">
        <w:rPr>
          <w:rFonts w:ascii="Arial" w:hAnsi="Arial" w:cs="Arial"/>
          <w:sz w:val="16"/>
          <w:szCs w:val="16"/>
        </w:rPr>
        <w:t xml:space="preserve">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B3BDD" w:rsidRPr="005C5B6A" w:rsidRDefault="002B3BDD" w:rsidP="002B3BDD">
      <w:pPr>
        <w:spacing w:after="0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 xml:space="preserve">      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          </w:t>
      </w:r>
      <w:r w:rsidRPr="005C5B6A">
        <w:rPr>
          <w:rFonts w:ascii="Arial" w:hAnsi="Arial" w:cs="Arial"/>
          <w:sz w:val="16"/>
          <w:szCs w:val="16"/>
        </w:rPr>
        <w:t xml:space="preserve">СКОПЈЕ                                                                    </w:t>
      </w:r>
      <w:r w:rsidR="005C5B6A" w:rsidRPr="005C5B6A">
        <w:rPr>
          <w:rFonts w:ascii="Arial" w:hAnsi="Arial" w:cs="Arial"/>
          <w:sz w:val="16"/>
          <w:szCs w:val="16"/>
        </w:rPr>
        <w:t xml:space="preserve">                          </w:t>
      </w:r>
      <w:r w:rsidR="005C5B6A">
        <w:rPr>
          <w:rFonts w:ascii="Arial" w:hAnsi="Arial" w:cs="Arial"/>
          <w:sz w:val="16"/>
          <w:szCs w:val="16"/>
        </w:rPr>
        <w:t xml:space="preserve">                      </w:t>
      </w:r>
      <w:r w:rsidR="005C5B6A" w:rsidRPr="005C5B6A">
        <w:rPr>
          <w:rFonts w:ascii="Arial" w:hAnsi="Arial" w:cs="Arial"/>
          <w:sz w:val="16"/>
          <w:szCs w:val="16"/>
          <w:lang w:val="en-US"/>
        </w:rPr>
        <w:t xml:space="preserve"> </w:t>
      </w:r>
      <w:r w:rsidRPr="005C5B6A">
        <w:rPr>
          <w:rFonts w:ascii="Arial" w:hAnsi="Arial" w:cs="Arial"/>
          <w:sz w:val="16"/>
          <w:szCs w:val="16"/>
        </w:rPr>
        <w:t>ж-сметка 100000000063095</w:t>
      </w:r>
    </w:p>
    <w:p w:rsidR="005C5B6A" w:rsidRPr="007A33DE" w:rsidRDefault="005C5B6A" w:rsidP="00836F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36F31" w:rsidRDefault="00172524" w:rsidP="00836F3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A05ED">
        <w:rPr>
          <w:rFonts w:ascii="Arial" w:hAnsi="Arial" w:cs="Arial"/>
          <w:sz w:val="18"/>
          <w:szCs w:val="18"/>
        </w:rPr>
        <w:t xml:space="preserve">         </w:t>
      </w:r>
    </w:p>
    <w:p w:rsidR="005E70C4" w:rsidRPr="005E70C4" w:rsidRDefault="002B3BDD" w:rsidP="005E70C4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5C5B6A">
        <w:rPr>
          <w:rFonts w:ascii="Arial" w:hAnsi="Arial" w:cs="Arial"/>
          <w:b/>
          <w:sz w:val="16"/>
          <w:szCs w:val="16"/>
        </w:rPr>
        <w:t>БАРАЊЕ</w:t>
      </w:r>
    </w:p>
    <w:p w:rsidR="002B3BDD" w:rsidRDefault="00581196" w:rsidP="00581196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5C5B6A">
        <w:rPr>
          <w:rFonts w:ascii="Arial" w:hAnsi="Arial" w:cs="Arial"/>
          <w:b/>
          <w:sz w:val="16"/>
          <w:szCs w:val="16"/>
        </w:rPr>
        <w:t>за издавање на Лиценца</w:t>
      </w:r>
      <w:r w:rsidR="009E35A6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E35A6">
        <w:rPr>
          <w:rFonts w:ascii="Arial" w:hAnsi="Arial" w:cs="Arial"/>
          <w:b/>
          <w:sz w:val="16"/>
          <w:szCs w:val="16"/>
        </w:rPr>
        <w:t>и извод од лиценца</w:t>
      </w:r>
      <w:r w:rsidR="002B3BDD" w:rsidRPr="005C5B6A">
        <w:rPr>
          <w:rFonts w:ascii="Arial" w:hAnsi="Arial" w:cs="Arial"/>
          <w:b/>
          <w:sz w:val="16"/>
          <w:szCs w:val="16"/>
        </w:rPr>
        <w:t xml:space="preserve"> за </w:t>
      </w:r>
      <w:r w:rsidR="00754CA3" w:rsidRPr="005C5B6A">
        <w:rPr>
          <w:rFonts w:ascii="Arial" w:hAnsi="Arial" w:cs="Arial"/>
          <w:b/>
          <w:sz w:val="16"/>
          <w:szCs w:val="16"/>
        </w:rPr>
        <w:t xml:space="preserve">вршење на </w:t>
      </w:r>
      <w:r w:rsidR="0037268E">
        <w:rPr>
          <w:rFonts w:ascii="Arial" w:hAnsi="Arial" w:cs="Arial"/>
          <w:b/>
          <w:sz w:val="16"/>
          <w:szCs w:val="16"/>
        </w:rPr>
        <w:t xml:space="preserve">авто </w:t>
      </w:r>
      <w:r w:rsidR="008E6C94">
        <w:rPr>
          <w:rFonts w:ascii="Arial" w:hAnsi="Arial" w:cs="Arial"/>
          <w:b/>
          <w:sz w:val="16"/>
          <w:szCs w:val="16"/>
        </w:rPr>
        <w:t>–</w:t>
      </w:r>
      <w:r w:rsidR="0037268E">
        <w:rPr>
          <w:rFonts w:ascii="Arial" w:hAnsi="Arial" w:cs="Arial"/>
          <w:b/>
          <w:sz w:val="16"/>
          <w:szCs w:val="16"/>
        </w:rPr>
        <w:t xml:space="preserve"> такси</w:t>
      </w:r>
      <w:r w:rsidR="008E6C94">
        <w:rPr>
          <w:rFonts w:ascii="Arial" w:hAnsi="Arial" w:cs="Arial"/>
          <w:b/>
          <w:sz w:val="16"/>
          <w:szCs w:val="16"/>
        </w:rPr>
        <w:t xml:space="preserve"> превоз </w:t>
      </w:r>
      <w:r w:rsidR="0027730F" w:rsidRPr="005C5B6A">
        <w:rPr>
          <w:rFonts w:ascii="Arial" w:hAnsi="Arial" w:cs="Arial"/>
          <w:b/>
          <w:sz w:val="16"/>
          <w:szCs w:val="16"/>
        </w:rPr>
        <w:t xml:space="preserve"> на патници во </w:t>
      </w:r>
      <w:r w:rsidR="00754CA3" w:rsidRPr="005C5B6A">
        <w:rPr>
          <w:rFonts w:ascii="Arial" w:hAnsi="Arial" w:cs="Arial"/>
          <w:b/>
          <w:sz w:val="16"/>
          <w:szCs w:val="16"/>
        </w:rPr>
        <w:t>Градот Скопје</w:t>
      </w:r>
    </w:p>
    <w:p w:rsidR="009B2DF1" w:rsidRPr="005C5B6A" w:rsidRDefault="009B2DF1" w:rsidP="007A33DE">
      <w:pPr>
        <w:spacing w:after="0"/>
        <w:rPr>
          <w:rFonts w:ascii="Arial" w:hAnsi="Arial" w:cs="Arial"/>
          <w:b/>
          <w:sz w:val="16"/>
          <w:szCs w:val="16"/>
        </w:rPr>
      </w:pPr>
    </w:p>
    <w:p w:rsidR="002B3BDD" w:rsidRPr="005C5B6A" w:rsidRDefault="00951C79" w:rsidP="002B3B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C5B6A">
        <w:rPr>
          <w:rFonts w:ascii="Arial" w:hAnsi="Arial" w:cs="Arial"/>
          <w:b/>
          <w:sz w:val="16"/>
          <w:szCs w:val="16"/>
        </w:rPr>
        <w:t>Податоци од превозникот</w:t>
      </w:r>
      <w:r w:rsidR="005F682C">
        <w:rPr>
          <w:rFonts w:ascii="Arial" w:hAnsi="Arial" w:cs="Arial"/>
          <w:b/>
          <w:sz w:val="16"/>
          <w:szCs w:val="16"/>
        </w:rPr>
        <w:t>, трговско друштво, трговец поединец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2"/>
        <w:gridCol w:w="3775"/>
        <w:gridCol w:w="3815"/>
      </w:tblGrid>
      <w:tr w:rsidR="00410D34" w:rsidRPr="005C5B6A" w:rsidTr="00C80632">
        <w:trPr>
          <w:trHeight w:val="246"/>
        </w:trPr>
        <w:tc>
          <w:tcPr>
            <w:tcW w:w="9322" w:type="dxa"/>
            <w:gridSpan w:val="3"/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 xml:space="preserve">Полн назив според заверката во трговскиот регистар                                      </w:t>
            </w:r>
            <w:r w:rsidR="009B2DF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Pr="005C5B6A">
              <w:rPr>
                <w:rFonts w:ascii="Arial" w:hAnsi="Arial" w:cs="Arial"/>
                <w:sz w:val="16"/>
                <w:szCs w:val="16"/>
              </w:rPr>
              <w:t xml:space="preserve">    Матичен број на правното лице</w:t>
            </w:r>
          </w:p>
        </w:tc>
      </w:tr>
      <w:tr w:rsidR="002B3BDD" w:rsidRPr="005C5B6A" w:rsidTr="00C80632">
        <w:trPr>
          <w:trHeight w:val="246"/>
        </w:trPr>
        <w:tc>
          <w:tcPr>
            <w:tcW w:w="5507" w:type="dxa"/>
            <w:gridSpan w:val="2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 w:rsidTr="00C80632">
        <w:trPr>
          <w:trHeight w:val="246"/>
        </w:trPr>
        <w:tc>
          <w:tcPr>
            <w:tcW w:w="9322" w:type="dxa"/>
            <w:gridSpan w:val="3"/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 xml:space="preserve">Седиште, улица и број                                                                                               </w:t>
            </w:r>
            <w:r w:rsidR="009B2DF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</w:t>
            </w:r>
            <w:r w:rsidRPr="005C5B6A">
              <w:rPr>
                <w:rFonts w:ascii="Arial" w:hAnsi="Arial" w:cs="Arial"/>
                <w:sz w:val="16"/>
                <w:szCs w:val="16"/>
              </w:rPr>
              <w:t xml:space="preserve">  Општина</w:t>
            </w:r>
          </w:p>
        </w:tc>
      </w:tr>
      <w:tr w:rsidR="002B3BDD" w:rsidRPr="005C5B6A" w:rsidTr="00C80632">
        <w:trPr>
          <w:trHeight w:val="246"/>
        </w:trPr>
        <w:tc>
          <w:tcPr>
            <w:tcW w:w="5507" w:type="dxa"/>
            <w:gridSpan w:val="2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 w:rsidTr="00C80632">
        <w:trPr>
          <w:trHeight w:val="246"/>
        </w:trPr>
        <w:tc>
          <w:tcPr>
            <w:tcW w:w="9322" w:type="dxa"/>
            <w:gridSpan w:val="3"/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Име и презиме на лицето овластено з</w:t>
            </w:r>
            <w:r w:rsidR="009B2DF1">
              <w:rPr>
                <w:rFonts w:ascii="Arial" w:hAnsi="Arial" w:cs="Arial"/>
                <w:sz w:val="16"/>
                <w:szCs w:val="16"/>
              </w:rPr>
              <w:t>а застапување (управител)</w:t>
            </w:r>
            <w:r w:rsidRPr="005C5B6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B2DF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</w:t>
            </w:r>
            <w:r w:rsidRPr="005C5B6A">
              <w:rPr>
                <w:rFonts w:ascii="Arial" w:hAnsi="Arial" w:cs="Arial"/>
                <w:sz w:val="16"/>
                <w:szCs w:val="16"/>
              </w:rPr>
              <w:t xml:space="preserve">   ЕМБГ            </w:t>
            </w:r>
          </w:p>
        </w:tc>
      </w:tr>
      <w:tr w:rsidR="002B3BDD" w:rsidRPr="005C5B6A" w:rsidTr="00C80632">
        <w:trPr>
          <w:trHeight w:val="246"/>
        </w:trPr>
        <w:tc>
          <w:tcPr>
            <w:tcW w:w="5507" w:type="dxa"/>
            <w:gridSpan w:val="2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5" w:type="dxa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 w:rsidTr="00C80632">
        <w:trPr>
          <w:trHeight w:val="246"/>
        </w:trPr>
        <w:tc>
          <w:tcPr>
            <w:tcW w:w="9322" w:type="dxa"/>
            <w:gridSpan w:val="3"/>
          </w:tcPr>
          <w:p w:rsidR="00410D34" w:rsidRPr="005C5B6A" w:rsidRDefault="00410D34" w:rsidP="009B2DF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 xml:space="preserve">Даночен број          </w:t>
            </w:r>
            <w:r w:rsidR="009B2DF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r w:rsidR="009B2DF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C5B6A">
              <w:rPr>
                <w:rFonts w:ascii="Arial" w:hAnsi="Arial" w:cs="Arial"/>
                <w:sz w:val="16"/>
                <w:szCs w:val="16"/>
              </w:rPr>
              <w:t xml:space="preserve"> Адреса за достава на пошта, улица и број                           Општина</w:t>
            </w:r>
          </w:p>
        </w:tc>
      </w:tr>
      <w:tr w:rsidR="002B3BDD" w:rsidRPr="005C5B6A" w:rsidTr="00C80632">
        <w:trPr>
          <w:trHeight w:val="246"/>
        </w:trPr>
        <w:tc>
          <w:tcPr>
            <w:tcW w:w="1732" w:type="dxa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90" w:type="dxa"/>
            <w:gridSpan w:val="2"/>
          </w:tcPr>
          <w:p w:rsidR="002B3BDD" w:rsidRPr="005C5B6A" w:rsidRDefault="002B3BDD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D34" w:rsidRPr="005C5B6A" w:rsidTr="00C80632">
        <w:trPr>
          <w:trHeight w:val="246"/>
        </w:trPr>
        <w:tc>
          <w:tcPr>
            <w:tcW w:w="1732" w:type="dxa"/>
            <w:tcBorders>
              <w:right w:val="single" w:sz="4" w:space="0" w:color="auto"/>
            </w:tcBorders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Контакт телефони</w:t>
            </w:r>
          </w:p>
        </w:tc>
        <w:tc>
          <w:tcPr>
            <w:tcW w:w="7590" w:type="dxa"/>
            <w:gridSpan w:val="2"/>
            <w:tcBorders>
              <w:left w:val="single" w:sz="4" w:space="0" w:color="auto"/>
            </w:tcBorders>
          </w:tcPr>
          <w:p w:rsidR="00410D34" w:rsidRPr="005C5B6A" w:rsidRDefault="00410D34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10D34" w:rsidRPr="005C5B6A" w:rsidTr="00C80632">
        <w:trPr>
          <w:trHeight w:val="259"/>
        </w:trPr>
        <w:tc>
          <w:tcPr>
            <w:tcW w:w="9322" w:type="dxa"/>
            <w:gridSpan w:val="3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B2DF1" w:rsidRPr="007A33DE" w:rsidRDefault="009B2DF1" w:rsidP="002B3BD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B3BDD" w:rsidRPr="009E35A6" w:rsidRDefault="00AD1E0B" w:rsidP="00E979F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5C5B6A">
        <w:rPr>
          <w:rFonts w:ascii="Arial" w:hAnsi="Arial" w:cs="Arial"/>
          <w:b/>
          <w:sz w:val="16"/>
          <w:szCs w:val="16"/>
        </w:rPr>
        <w:t>Докази во прилог (се поднесува оригинал или копија заверена со потпис и печат на фирма)</w:t>
      </w:r>
    </w:p>
    <w:tbl>
      <w:tblPr>
        <w:tblStyle w:val="TableGrid"/>
        <w:tblW w:w="9322" w:type="dxa"/>
        <w:tblLook w:val="04A0"/>
      </w:tblPr>
      <w:tblGrid>
        <w:gridCol w:w="8700"/>
        <w:gridCol w:w="622"/>
      </w:tblGrid>
      <w:tr w:rsidR="00A30913" w:rsidRPr="0072624B" w:rsidTr="00942831">
        <w:trPr>
          <w:trHeight w:val="699"/>
        </w:trPr>
        <w:tc>
          <w:tcPr>
            <w:tcW w:w="8700" w:type="dxa"/>
            <w:tcBorders>
              <w:right w:val="single" w:sz="4" w:space="0" w:color="auto"/>
            </w:tcBorders>
          </w:tcPr>
          <w:p w:rsidR="00A30913" w:rsidRPr="007A33DE" w:rsidRDefault="00A30913" w:rsidP="00721ADB">
            <w:pPr>
              <w:pStyle w:val="ListParagraph"/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9E35A6">
              <w:rPr>
                <w:rFonts w:ascii="Arial" w:hAnsi="Arial" w:cs="Arial"/>
                <w:sz w:val="16"/>
                <w:szCs w:val="16"/>
              </w:rPr>
              <w:t xml:space="preserve">Доказ за </w:t>
            </w:r>
            <w:r w:rsidRPr="009E35A6">
              <w:rPr>
                <w:rFonts w:ascii="Arial" w:hAnsi="Arial" w:cs="Arial"/>
                <w:b/>
                <w:sz w:val="16"/>
                <w:szCs w:val="16"/>
              </w:rPr>
              <w:t xml:space="preserve">регистрирана дејност </w:t>
            </w:r>
            <w:r w:rsidRPr="009E35A6">
              <w:rPr>
                <w:rFonts w:ascii="Arial" w:hAnsi="Arial" w:cs="Arial"/>
                <w:sz w:val="16"/>
                <w:szCs w:val="16"/>
              </w:rPr>
              <w:t>(</w:t>
            </w:r>
            <w:r w:rsidRPr="009E35A6">
              <w:rPr>
                <w:rFonts w:ascii="Arial" w:hAnsi="Arial" w:cs="Arial"/>
                <w:b/>
                <w:sz w:val="16"/>
                <w:szCs w:val="16"/>
              </w:rPr>
              <w:t>тековна состојба)</w:t>
            </w:r>
            <w:r w:rsidRPr="009E35A6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E35A6">
              <w:rPr>
                <w:rFonts w:ascii="Arial" w:hAnsi="Arial" w:cs="Arial"/>
                <w:sz w:val="16"/>
                <w:szCs w:val="16"/>
              </w:rPr>
              <w:t>правното лице не постаро од 60 дена,</w:t>
            </w:r>
            <w:r w:rsidRPr="009E35A6">
              <w:rPr>
                <w:rFonts w:ascii="Arial" w:hAnsi="Arial" w:cs="Arial"/>
                <w:b/>
                <w:sz w:val="16"/>
                <w:szCs w:val="16"/>
              </w:rPr>
              <w:t>(приоритетна</w:t>
            </w:r>
            <w:r w:rsidRPr="009E35A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E35A6">
              <w:rPr>
                <w:rFonts w:ascii="Arial" w:hAnsi="Arial" w:cs="Arial"/>
                <w:b/>
                <w:sz w:val="16"/>
                <w:szCs w:val="16"/>
              </w:rPr>
              <w:t xml:space="preserve">дејност 49,32 такси служба)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E35A6">
              <w:rPr>
                <w:rFonts w:ascii="Arial" w:hAnsi="Arial" w:cs="Arial"/>
                <w:b/>
                <w:sz w:val="16"/>
                <w:szCs w:val="16"/>
              </w:rPr>
              <w:t xml:space="preserve">ОРИГИНАЛ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9E35A6">
              <w:rPr>
                <w:rFonts w:ascii="Arial" w:hAnsi="Arial" w:cs="Arial"/>
                <w:b/>
                <w:sz w:val="16"/>
                <w:szCs w:val="16"/>
              </w:rPr>
              <w:t xml:space="preserve"> ЦЕНТРАЛЕН</w:t>
            </w:r>
            <w:r w:rsidRPr="009E35A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E35A6">
              <w:rPr>
                <w:rFonts w:ascii="Arial" w:hAnsi="Arial" w:cs="Arial"/>
                <w:b/>
                <w:sz w:val="16"/>
                <w:szCs w:val="16"/>
              </w:rPr>
              <w:t>РЕГИСТАР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A30913" w:rsidRPr="007A33DE" w:rsidRDefault="00A30913" w:rsidP="00721ADB">
            <w:pPr>
              <w:pStyle w:val="ListParagraph"/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3" w:rsidRPr="0072624B" w:rsidTr="00A30913">
        <w:trPr>
          <w:trHeight w:val="548"/>
        </w:trPr>
        <w:tc>
          <w:tcPr>
            <w:tcW w:w="8700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Pr="00721ADB" w:rsidRDefault="00A30913" w:rsidP="00721ADB">
            <w:pPr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721ADB">
              <w:rPr>
                <w:rFonts w:ascii="Arial" w:hAnsi="Arial" w:cs="Arial"/>
                <w:b/>
                <w:sz w:val="16"/>
                <w:szCs w:val="16"/>
              </w:rPr>
              <w:t>Потврда</w:t>
            </w:r>
            <w:r w:rsidRPr="00721ADB">
              <w:rPr>
                <w:rFonts w:ascii="Arial" w:hAnsi="Arial" w:cs="Arial"/>
                <w:sz w:val="16"/>
                <w:szCs w:val="16"/>
              </w:rPr>
              <w:t xml:space="preserve"> дека не е во сила правосилна судска пресуда за кривично дело против имотот, стопанството и од областа или безбедноста во сообраќај со затворска казна подолга од една година, </w:t>
            </w:r>
            <w:r w:rsidRPr="00721ADB">
              <w:rPr>
                <w:rFonts w:ascii="Arial" w:hAnsi="Arial" w:cs="Arial"/>
                <w:b/>
                <w:sz w:val="16"/>
                <w:szCs w:val="16"/>
              </w:rPr>
              <w:t>за правното лице и управителот на правното лице, не постара од 60 дена.</w:t>
            </w:r>
          </w:p>
          <w:p w:rsidR="00A30913" w:rsidRPr="0072624B" w:rsidRDefault="00A30913" w:rsidP="00721ADB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Pr="0072624B" w:rsidRDefault="00A30913" w:rsidP="00721ADB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3" w:rsidRPr="0072624B" w:rsidTr="00942831">
        <w:trPr>
          <w:trHeight w:val="662"/>
        </w:trPr>
        <w:tc>
          <w:tcPr>
            <w:tcW w:w="8700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Default="00A30913" w:rsidP="00721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1ADB">
              <w:rPr>
                <w:rFonts w:ascii="Arial" w:hAnsi="Arial" w:cs="Arial"/>
                <w:b/>
                <w:sz w:val="16"/>
                <w:szCs w:val="16"/>
              </w:rPr>
              <w:t>Потврда</w:t>
            </w:r>
            <w:r w:rsidRPr="0072624B">
              <w:rPr>
                <w:rFonts w:ascii="Arial" w:hAnsi="Arial" w:cs="Arial"/>
                <w:sz w:val="16"/>
                <w:szCs w:val="16"/>
              </w:rPr>
              <w:t xml:space="preserve"> од надлежен суд дека не е изречена прекршочна мерка на безбедност – забрана за вршење на професија, дејност или должност со</w:t>
            </w:r>
            <w:r w:rsidR="00B04745">
              <w:rPr>
                <w:rFonts w:ascii="Arial" w:hAnsi="Arial" w:cs="Arial"/>
                <w:sz w:val="16"/>
                <w:szCs w:val="16"/>
              </w:rPr>
              <w:t xml:space="preserve"> затворска казна подолга од една</w:t>
            </w:r>
            <w:r w:rsidRPr="0072624B">
              <w:rPr>
                <w:rFonts w:ascii="Arial" w:hAnsi="Arial" w:cs="Arial"/>
                <w:sz w:val="16"/>
                <w:szCs w:val="16"/>
              </w:rPr>
              <w:t xml:space="preserve"> година, </w:t>
            </w:r>
            <w:r w:rsidRPr="00721ADB">
              <w:rPr>
                <w:rFonts w:ascii="Arial" w:hAnsi="Arial" w:cs="Arial"/>
                <w:b/>
                <w:sz w:val="16"/>
                <w:szCs w:val="16"/>
              </w:rPr>
              <w:t>за правното лице и управителот на правното лице не постара од 60 дена.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Default="00A30913" w:rsidP="00721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3" w:rsidRPr="0072624B" w:rsidTr="00A30913">
        <w:trPr>
          <w:trHeight w:val="548"/>
        </w:trPr>
        <w:tc>
          <w:tcPr>
            <w:tcW w:w="8700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Default="00A30913" w:rsidP="00721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717D">
              <w:rPr>
                <w:rFonts w:ascii="Arial" w:hAnsi="Arial" w:cs="Arial"/>
                <w:b/>
                <w:sz w:val="16"/>
                <w:szCs w:val="16"/>
              </w:rPr>
              <w:t>Список на вработени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обврзник не постар од </w:t>
            </w:r>
            <w:r w:rsidRPr="00E6717D">
              <w:rPr>
                <w:rFonts w:ascii="Arial" w:hAnsi="Arial" w:cs="Arial"/>
                <w:b/>
                <w:sz w:val="16"/>
                <w:szCs w:val="16"/>
              </w:rPr>
              <w:t>60 дена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и образец М1/М2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КОПИЈА </w:t>
            </w:r>
            <w:r>
              <w:rPr>
                <w:rFonts w:ascii="Arial" w:hAnsi="Arial" w:cs="Arial"/>
                <w:sz w:val="16"/>
                <w:szCs w:val="16"/>
              </w:rPr>
              <w:t xml:space="preserve">(оригинал на увид) </w:t>
            </w:r>
            <w:r>
              <w:rPr>
                <w:rFonts w:ascii="Arial" w:hAnsi="Arial" w:cs="Arial"/>
                <w:b/>
                <w:sz w:val="16"/>
                <w:szCs w:val="16"/>
              </w:rPr>
              <w:t>АГЕНЦИЈА ЗА ВРАБОТУВАЊЕ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Default="00A30913" w:rsidP="00721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3" w:rsidRPr="0072624B" w:rsidTr="00942831">
        <w:trPr>
          <w:trHeight w:val="424"/>
        </w:trPr>
        <w:tc>
          <w:tcPr>
            <w:tcW w:w="8700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Pr="00721ADB" w:rsidRDefault="00A30913" w:rsidP="00721AD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721ADB">
              <w:rPr>
                <w:rFonts w:ascii="Arial" w:hAnsi="Arial" w:cs="Arial"/>
                <w:sz w:val="16"/>
                <w:szCs w:val="16"/>
              </w:rPr>
              <w:t xml:space="preserve">Лична карта </w:t>
            </w:r>
            <w:r w:rsidRPr="00721ADB">
              <w:rPr>
                <w:rFonts w:ascii="Arial" w:hAnsi="Arial" w:cs="Arial"/>
                <w:b/>
                <w:sz w:val="16"/>
                <w:szCs w:val="16"/>
              </w:rPr>
              <w:t xml:space="preserve">КОПИЈА </w:t>
            </w:r>
            <w:r w:rsidRPr="00721ADB">
              <w:rPr>
                <w:rFonts w:ascii="Arial" w:hAnsi="Arial" w:cs="Arial"/>
                <w:sz w:val="16"/>
                <w:szCs w:val="16"/>
              </w:rPr>
              <w:t>(оригинал на увид)</w:t>
            </w:r>
          </w:p>
          <w:p w:rsidR="00A30913" w:rsidRDefault="00A30913" w:rsidP="00721ADB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A30913" w:rsidRDefault="00A309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913" w:rsidRDefault="00A30913" w:rsidP="00A309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3" w:rsidRPr="0072624B" w:rsidTr="00A30913">
        <w:trPr>
          <w:trHeight w:val="359"/>
        </w:trPr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</w:tcPr>
          <w:p w:rsidR="00AA5E8D" w:rsidRPr="00772CBB" w:rsidRDefault="00A30913" w:rsidP="00AA5E8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5E8D">
              <w:rPr>
                <w:rFonts w:ascii="Arial" w:hAnsi="Arial" w:cs="Arial"/>
                <w:sz w:val="16"/>
                <w:szCs w:val="16"/>
              </w:rPr>
              <w:t xml:space="preserve">- Сертификат за положен испит за професионална копетентност </w:t>
            </w:r>
            <w:r w:rsidR="00AA5E8D">
              <w:rPr>
                <w:rFonts w:ascii="Arial" w:hAnsi="Arial" w:cs="Arial"/>
                <w:b/>
                <w:sz w:val="16"/>
                <w:szCs w:val="16"/>
              </w:rPr>
              <w:t>(за управител или овластени лица во ДО</w:t>
            </w:r>
            <w:r w:rsidR="00772CBB">
              <w:rPr>
                <w:rFonts w:ascii="Arial" w:hAnsi="Arial" w:cs="Arial"/>
                <w:b/>
                <w:sz w:val="16"/>
                <w:szCs w:val="16"/>
              </w:rPr>
              <w:t>О и ДООЕЛ)</w:t>
            </w:r>
            <w:r w:rsidR="00B0474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772CBB">
              <w:rPr>
                <w:rFonts w:ascii="Arial" w:hAnsi="Arial" w:cs="Arial"/>
                <w:b/>
                <w:sz w:val="16"/>
                <w:szCs w:val="16"/>
              </w:rPr>
              <w:t xml:space="preserve">  а за ТП не треба </w:t>
            </w:r>
            <w:r w:rsidR="00772CBB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AA5E8D">
              <w:rPr>
                <w:rFonts w:ascii="Arial" w:hAnsi="Arial" w:cs="Arial"/>
                <w:b/>
                <w:sz w:val="16"/>
                <w:szCs w:val="16"/>
              </w:rPr>
              <w:t>КОПИЈА</w:t>
            </w:r>
            <w:r w:rsidR="00772CB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="00AA5E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0913" w:rsidRPr="00AA5E8D" w:rsidRDefault="00A30913" w:rsidP="00AA5E8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A30913" w:rsidRPr="007A33DE" w:rsidRDefault="00A30913" w:rsidP="00721ADB">
            <w:pPr>
              <w:pStyle w:val="ListParagraph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3" w:rsidRPr="0072624B" w:rsidTr="00942831">
        <w:trPr>
          <w:trHeight w:val="566"/>
        </w:trPr>
        <w:tc>
          <w:tcPr>
            <w:tcW w:w="8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Default="00A30913" w:rsidP="000A05E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</w:t>
            </w:r>
            <w:r w:rsidRPr="000A05ED">
              <w:rPr>
                <w:rFonts w:ascii="Arial" w:hAnsi="Arial" w:cs="Arial"/>
                <w:sz w:val="16"/>
                <w:szCs w:val="16"/>
              </w:rPr>
              <w:t xml:space="preserve">Уплатница ПП -50  </w:t>
            </w:r>
            <w:r w:rsidRPr="000A05ED">
              <w:rPr>
                <w:rFonts w:ascii="Arial" w:hAnsi="Arial" w:cs="Arial"/>
                <w:b/>
                <w:sz w:val="16"/>
                <w:szCs w:val="16"/>
              </w:rPr>
              <w:t>3000денари</w:t>
            </w:r>
            <w:r w:rsidR="008240DF">
              <w:rPr>
                <w:rFonts w:ascii="Arial" w:hAnsi="Arial" w:cs="Arial"/>
                <w:b/>
                <w:sz w:val="16"/>
                <w:szCs w:val="16"/>
              </w:rPr>
              <w:t xml:space="preserve"> тарифен бр.15</w:t>
            </w:r>
          </w:p>
          <w:p w:rsidR="008240DF" w:rsidRPr="000A05ED" w:rsidRDefault="008240DF" w:rsidP="008240D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  Уплатница ПП-50 250,00 денари тарифен бр.3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0A05ED" w:rsidRDefault="00A30913" w:rsidP="00A309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13" w:rsidRPr="0072624B" w:rsidTr="00A30913">
        <w:trPr>
          <w:trHeight w:val="281"/>
        </w:trPr>
        <w:tc>
          <w:tcPr>
            <w:tcW w:w="8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0A05ED" w:rsidRDefault="00A30913" w:rsidP="000A05E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="008240DF">
              <w:rPr>
                <w:rFonts w:ascii="Arial" w:hAnsi="Arial" w:cs="Arial"/>
                <w:sz w:val="16"/>
                <w:szCs w:val="16"/>
              </w:rPr>
              <w:t>Копија од Лиценца и  извод од лиценци да се врати</w:t>
            </w:r>
            <w:r w:rsidRPr="000A05ED">
              <w:rPr>
                <w:rFonts w:ascii="Arial" w:hAnsi="Arial" w:cs="Arial"/>
                <w:sz w:val="16"/>
                <w:szCs w:val="16"/>
              </w:rPr>
              <w:t xml:space="preserve"> оргинал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0A05ED" w:rsidRDefault="00A30913" w:rsidP="00A309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35A6" w:rsidRPr="005C5B6A" w:rsidRDefault="009E35A6" w:rsidP="009E35A6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C24CCC" w:rsidRPr="005C5B6A" w:rsidTr="007A33DE">
        <w:tc>
          <w:tcPr>
            <w:tcW w:w="9322" w:type="dxa"/>
          </w:tcPr>
          <w:p w:rsidR="00C24CCC" w:rsidRPr="005C5B6A" w:rsidRDefault="00EB0DAB" w:rsidP="00B92D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За вистинитоста на податоците превозникот носи одговорност според Закон</w:t>
            </w:r>
          </w:p>
          <w:p w:rsidR="00EB0DAB" w:rsidRPr="005C5B6A" w:rsidRDefault="00EB0DAB" w:rsidP="00B92D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Барањето се поднесува комплетирано со сите докази во прилог, некомплетните барања не се разгледуваат,</w:t>
            </w:r>
          </w:p>
          <w:p w:rsidR="00EB0DAB" w:rsidRPr="005C5B6A" w:rsidRDefault="00EB0DAB" w:rsidP="00B92D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>За евентуалните измени на податоците за превозникот на ова барање, превозникот</w:t>
            </w:r>
            <w:r w:rsidR="00165EEA" w:rsidRPr="005C5B6A">
              <w:rPr>
                <w:rFonts w:ascii="Arial" w:hAnsi="Arial" w:cs="Arial"/>
                <w:sz w:val="16"/>
                <w:szCs w:val="16"/>
              </w:rPr>
              <w:t xml:space="preserve"> е должен да го извести надлежн</w:t>
            </w:r>
            <w:r w:rsidRPr="005C5B6A">
              <w:rPr>
                <w:rFonts w:ascii="Arial" w:hAnsi="Arial" w:cs="Arial"/>
                <w:sz w:val="16"/>
                <w:szCs w:val="16"/>
              </w:rPr>
              <w:t>иот градски орган во рок од 8 ( осум ) дена од настанатите измени со поднесок во писмена форма во архивата на Град Скопје,</w:t>
            </w:r>
          </w:p>
          <w:p w:rsidR="00C24CCC" w:rsidRPr="005C5B6A" w:rsidRDefault="00EB0DAB" w:rsidP="00B92D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B6A">
              <w:rPr>
                <w:rFonts w:ascii="Arial" w:hAnsi="Arial" w:cs="Arial"/>
                <w:sz w:val="16"/>
                <w:szCs w:val="16"/>
              </w:rPr>
              <w:t xml:space="preserve">Превозникот се обврзува веднаш по утврдувањето на условите, начинот и постапката од надлежните органи </w:t>
            </w:r>
            <w:r w:rsidR="00183BE2" w:rsidRPr="005C5B6A">
              <w:rPr>
                <w:rFonts w:ascii="Arial" w:hAnsi="Arial" w:cs="Arial"/>
                <w:sz w:val="16"/>
                <w:szCs w:val="16"/>
              </w:rPr>
              <w:t>да обезбеди</w:t>
            </w:r>
            <w:r w:rsidR="00183BE2" w:rsidRPr="005C5B6A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183BE2" w:rsidRPr="005C5B6A">
              <w:rPr>
                <w:rFonts w:ascii="Arial" w:hAnsi="Arial" w:cs="Arial"/>
                <w:sz w:val="16"/>
                <w:szCs w:val="16"/>
              </w:rPr>
              <w:t>доказ за професионална компетентност на управителот, означување на бочните страни на возилото со бројот од регистарот на издадената лиценца</w:t>
            </w:r>
          </w:p>
        </w:tc>
      </w:tr>
    </w:tbl>
    <w:p w:rsidR="009B2DF1" w:rsidRDefault="009B2DF1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A05ED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AA5E8D" w:rsidRPr="00AA5E8D" w:rsidRDefault="00AA5E8D" w:rsidP="00E6717D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240DF" w:rsidRPr="005C5B6A" w:rsidRDefault="008240DF" w:rsidP="00E6717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3BE2" w:rsidRDefault="00836F31" w:rsidP="00836F3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183BE2" w:rsidRPr="005C5B6A">
        <w:rPr>
          <w:rFonts w:ascii="Arial" w:hAnsi="Arial" w:cs="Arial"/>
          <w:sz w:val="16"/>
          <w:szCs w:val="16"/>
        </w:rPr>
        <w:t xml:space="preserve">          Образец 1-2</w:t>
      </w:r>
    </w:p>
    <w:p w:rsidR="00B04745" w:rsidRPr="005C5B6A" w:rsidRDefault="00B04745" w:rsidP="00836F3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51B76" w:rsidRPr="005C5B6A" w:rsidRDefault="00451B76" w:rsidP="00AD1E0B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C5B6A">
        <w:rPr>
          <w:rFonts w:ascii="Arial" w:hAnsi="Arial" w:cs="Arial"/>
          <w:b/>
          <w:sz w:val="16"/>
          <w:szCs w:val="16"/>
        </w:rPr>
        <w:t>Прилог кон барањето за издав</w:t>
      </w:r>
      <w:r w:rsidR="00226210" w:rsidRPr="005C5B6A">
        <w:rPr>
          <w:rFonts w:ascii="Arial" w:hAnsi="Arial" w:cs="Arial"/>
          <w:b/>
          <w:sz w:val="16"/>
          <w:szCs w:val="16"/>
        </w:rPr>
        <w:t>ање лиценца</w:t>
      </w:r>
      <w:r w:rsidR="008240DF">
        <w:rPr>
          <w:rFonts w:ascii="Arial" w:hAnsi="Arial" w:cs="Arial"/>
          <w:b/>
          <w:sz w:val="16"/>
          <w:szCs w:val="16"/>
        </w:rPr>
        <w:t xml:space="preserve"> и извод</w:t>
      </w:r>
      <w:r w:rsidR="008C4481">
        <w:rPr>
          <w:rFonts w:ascii="Arial" w:hAnsi="Arial" w:cs="Arial"/>
          <w:b/>
          <w:sz w:val="16"/>
          <w:szCs w:val="16"/>
        </w:rPr>
        <w:t xml:space="preserve"> од лиценца</w:t>
      </w:r>
      <w:r w:rsidR="00226210" w:rsidRPr="005C5B6A">
        <w:rPr>
          <w:rFonts w:ascii="Arial" w:hAnsi="Arial" w:cs="Arial"/>
          <w:b/>
          <w:sz w:val="16"/>
          <w:szCs w:val="16"/>
        </w:rPr>
        <w:t xml:space="preserve"> за вршење на </w:t>
      </w:r>
      <w:r w:rsidR="004E1253" w:rsidRPr="005C5B6A">
        <w:rPr>
          <w:rFonts w:ascii="Arial" w:hAnsi="Arial" w:cs="Arial"/>
          <w:b/>
          <w:sz w:val="16"/>
          <w:szCs w:val="16"/>
        </w:rPr>
        <w:t xml:space="preserve">внатрешен патен сообраќај </w:t>
      </w:r>
    </w:p>
    <w:p w:rsidR="004E1253" w:rsidRDefault="004E1253" w:rsidP="00AD1E0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04745" w:rsidRPr="005C5B6A" w:rsidRDefault="00B04745" w:rsidP="00AD1E0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51B76" w:rsidRDefault="00451B76" w:rsidP="004E1253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C5B6A">
        <w:rPr>
          <w:rFonts w:ascii="Arial" w:hAnsi="Arial" w:cs="Arial"/>
          <w:b/>
          <w:sz w:val="16"/>
          <w:szCs w:val="16"/>
        </w:rPr>
        <w:t>Превозникот _____</w:t>
      </w:r>
      <w:r w:rsidR="00CC2F47">
        <w:rPr>
          <w:rFonts w:ascii="Arial" w:hAnsi="Arial" w:cs="Arial"/>
          <w:b/>
          <w:sz w:val="16"/>
          <w:szCs w:val="16"/>
        </w:rPr>
        <w:t>__</w:t>
      </w:r>
      <w:r w:rsidR="00CC2F47">
        <w:rPr>
          <w:rFonts w:ascii="Arial" w:hAnsi="Arial" w:cs="Arial"/>
          <w:b/>
          <w:sz w:val="16"/>
          <w:szCs w:val="16"/>
          <w:lang w:val="en-US"/>
        </w:rPr>
        <w:t xml:space="preserve">_________  </w:t>
      </w:r>
      <w:r w:rsidR="00CC2F47">
        <w:rPr>
          <w:rFonts w:ascii="Arial" w:hAnsi="Arial" w:cs="Arial"/>
          <w:b/>
          <w:sz w:val="16"/>
          <w:szCs w:val="16"/>
        </w:rPr>
        <w:t>бара да му се издадат _________ возила и __________</w:t>
      </w:r>
      <w:r w:rsidRPr="005C5B6A">
        <w:rPr>
          <w:rFonts w:ascii="Arial" w:hAnsi="Arial" w:cs="Arial"/>
          <w:b/>
          <w:sz w:val="16"/>
          <w:szCs w:val="16"/>
        </w:rPr>
        <w:t xml:space="preserve"> </w:t>
      </w:r>
      <w:r w:rsidR="00CC2F47">
        <w:rPr>
          <w:rFonts w:ascii="Arial" w:hAnsi="Arial" w:cs="Arial"/>
          <w:b/>
          <w:sz w:val="16"/>
          <w:szCs w:val="16"/>
        </w:rPr>
        <w:t xml:space="preserve">возачи  и тоа </w:t>
      </w:r>
      <w:r w:rsidR="00CC2F47">
        <w:rPr>
          <w:rFonts w:ascii="Arial" w:hAnsi="Arial" w:cs="Arial"/>
          <w:b/>
          <w:sz w:val="16"/>
          <w:szCs w:val="16"/>
          <w:lang w:val="en-US"/>
        </w:rPr>
        <w:t>:</w:t>
      </w:r>
    </w:p>
    <w:p w:rsidR="00B04745" w:rsidRPr="00B04745" w:rsidRDefault="00B04745" w:rsidP="004E125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51B76" w:rsidRPr="005C5B6A" w:rsidRDefault="00172524" w:rsidP="00451B7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C5B6A">
        <w:rPr>
          <w:rFonts w:ascii="Arial" w:hAnsi="Arial" w:cs="Arial"/>
          <w:b/>
          <w:sz w:val="16"/>
          <w:szCs w:val="16"/>
        </w:rPr>
        <w:t>Податоци за мотор</w:t>
      </w:r>
      <w:r w:rsidR="00451B76" w:rsidRPr="005C5B6A">
        <w:rPr>
          <w:rFonts w:ascii="Arial" w:hAnsi="Arial" w:cs="Arial"/>
          <w:b/>
          <w:sz w:val="16"/>
          <w:szCs w:val="16"/>
        </w:rPr>
        <w:t>ното возило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2268"/>
        <w:gridCol w:w="1985"/>
        <w:gridCol w:w="1417"/>
        <w:gridCol w:w="1196"/>
      </w:tblGrid>
      <w:tr w:rsidR="00451B76" w:rsidRPr="005C5B6A">
        <w:tc>
          <w:tcPr>
            <w:tcW w:w="675" w:type="dxa"/>
          </w:tcPr>
          <w:p w:rsidR="00451B76" w:rsidRPr="005C5B6A" w:rsidRDefault="00451B76" w:rsidP="00B9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Ред. бр.</w:t>
            </w:r>
          </w:p>
        </w:tc>
        <w:tc>
          <w:tcPr>
            <w:tcW w:w="1701" w:type="dxa"/>
          </w:tcPr>
          <w:p w:rsidR="00451B76" w:rsidRPr="005C5B6A" w:rsidRDefault="00451B76" w:rsidP="00B9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Регистрација број</w:t>
            </w:r>
          </w:p>
        </w:tc>
        <w:tc>
          <w:tcPr>
            <w:tcW w:w="2268" w:type="dxa"/>
          </w:tcPr>
          <w:p w:rsidR="00451B76" w:rsidRPr="005C5B6A" w:rsidRDefault="00451B76" w:rsidP="00B9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Марка на возилото</w:t>
            </w:r>
          </w:p>
        </w:tc>
        <w:tc>
          <w:tcPr>
            <w:tcW w:w="1985" w:type="dxa"/>
          </w:tcPr>
          <w:p w:rsidR="00451B76" w:rsidRPr="005C5B6A" w:rsidRDefault="00451B76" w:rsidP="00B9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Тип</w:t>
            </w:r>
          </w:p>
        </w:tc>
        <w:tc>
          <w:tcPr>
            <w:tcW w:w="1417" w:type="dxa"/>
          </w:tcPr>
          <w:p w:rsidR="00451B76" w:rsidRPr="005C5B6A" w:rsidRDefault="00451B76" w:rsidP="00B9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Година на производство</w:t>
            </w:r>
          </w:p>
        </w:tc>
        <w:tc>
          <w:tcPr>
            <w:tcW w:w="1196" w:type="dxa"/>
          </w:tcPr>
          <w:p w:rsidR="00451B76" w:rsidRPr="005C5B6A" w:rsidRDefault="00451B76" w:rsidP="00B9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Боја</w:t>
            </w:r>
          </w:p>
        </w:tc>
      </w:tr>
      <w:tr w:rsidR="00451B76" w:rsidRPr="005C5B6A">
        <w:tc>
          <w:tcPr>
            <w:tcW w:w="675" w:type="dxa"/>
          </w:tcPr>
          <w:p w:rsidR="00451B76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667EE0" w:rsidRPr="005C5B6A" w:rsidRDefault="00667EE0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51B76" w:rsidRPr="005C5B6A" w:rsidRDefault="00451B76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51B76" w:rsidRPr="005C5B6A" w:rsidRDefault="00451B76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51B76" w:rsidRPr="005C5B6A" w:rsidRDefault="00451B76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B2DF1" w:rsidRPr="005C5B6A" w:rsidRDefault="009B2DF1" w:rsidP="00B92D9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4745" w:rsidRDefault="00B04745" w:rsidP="00451B7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51B76" w:rsidRDefault="00155B22" w:rsidP="00451B76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C5B6A">
        <w:rPr>
          <w:rFonts w:ascii="Arial" w:hAnsi="Arial" w:cs="Arial"/>
          <w:b/>
          <w:sz w:val="16"/>
          <w:szCs w:val="16"/>
        </w:rPr>
        <w:t>Докази во прилог (</w:t>
      </w:r>
      <w:r w:rsidR="00451B76" w:rsidRPr="005C5B6A">
        <w:rPr>
          <w:rFonts w:ascii="Arial" w:hAnsi="Arial" w:cs="Arial"/>
          <w:b/>
          <w:sz w:val="16"/>
          <w:szCs w:val="16"/>
        </w:rPr>
        <w:t>Се поднесува оригин</w:t>
      </w:r>
      <w:r w:rsidRPr="005C5B6A">
        <w:rPr>
          <w:rFonts w:ascii="Arial" w:hAnsi="Arial" w:cs="Arial"/>
          <w:b/>
          <w:sz w:val="16"/>
          <w:szCs w:val="16"/>
        </w:rPr>
        <w:t>ал или копија заверена на нотар</w:t>
      </w:r>
      <w:r w:rsidR="00451B76" w:rsidRPr="005C5B6A">
        <w:rPr>
          <w:rFonts w:ascii="Arial" w:hAnsi="Arial" w:cs="Arial"/>
          <w:b/>
          <w:sz w:val="16"/>
          <w:szCs w:val="16"/>
        </w:rPr>
        <w:t>)</w:t>
      </w:r>
    </w:p>
    <w:p w:rsidR="008240DF" w:rsidRPr="005C5B6A" w:rsidRDefault="008240DF" w:rsidP="00451B7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04745" w:rsidRPr="00843A59" w:rsidRDefault="008240DF" w:rsidP="00843A5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1D4528">
        <w:rPr>
          <w:rFonts w:ascii="Arial" w:hAnsi="Arial" w:cs="Arial"/>
          <w:sz w:val="16"/>
          <w:szCs w:val="16"/>
        </w:rPr>
        <w:t xml:space="preserve">Сообраќајна книшка (напомена за боја </w:t>
      </w:r>
      <w:r w:rsidRPr="001D4528">
        <w:rPr>
          <w:rFonts w:ascii="Arial" w:hAnsi="Arial" w:cs="Arial"/>
          <w:b/>
          <w:sz w:val="16"/>
          <w:szCs w:val="16"/>
          <w:lang w:val="en-US"/>
        </w:rPr>
        <w:t>BELA 01, ZOLTA 6A</w:t>
      </w:r>
      <w:r w:rsidRPr="001D4528">
        <w:rPr>
          <w:rFonts w:ascii="Arial" w:hAnsi="Arial" w:cs="Arial"/>
          <w:sz w:val="16"/>
          <w:szCs w:val="16"/>
          <w:lang w:val="en-US"/>
        </w:rPr>
        <w:t xml:space="preserve">) </w:t>
      </w:r>
      <w:r w:rsidRPr="001D4528">
        <w:rPr>
          <w:rFonts w:ascii="Arial" w:hAnsi="Arial" w:cs="Arial"/>
          <w:sz w:val="16"/>
          <w:szCs w:val="16"/>
        </w:rPr>
        <w:t>(</w:t>
      </w:r>
      <w:r w:rsidRPr="001D4528">
        <w:rPr>
          <w:rFonts w:ascii="Arial" w:hAnsi="Arial" w:cs="Arial"/>
          <w:b/>
          <w:sz w:val="16"/>
          <w:szCs w:val="16"/>
        </w:rPr>
        <w:t xml:space="preserve">КОПИЈА </w:t>
      </w:r>
      <w:r w:rsidRPr="001D4528">
        <w:rPr>
          <w:rFonts w:ascii="Arial" w:hAnsi="Arial" w:cs="Arial"/>
          <w:sz w:val="16"/>
          <w:szCs w:val="16"/>
        </w:rPr>
        <w:t>заверени на нотар</w:t>
      </w:r>
      <w:r w:rsidRPr="001D4528">
        <w:rPr>
          <w:rFonts w:ascii="Arial" w:hAnsi="Arial" w:cs="Arial"/>
          <w:b/>
          <w:sz w:val="16"/>
          <w:szCs w:val="16"/>
        </w:rPr>
        <w:t>)</w:t>
      </w:r>
      <w:r w:rsidRPr="001D4528">
        <w:rPr>
          <w:rFonts w:ascii="Arial" w:hAnsi="Arial" w:cs="Arial"/>
          <w:sz w:val="16"/>
          <w:szCs w:val="16"/>
        </w:rPr>
        <w:t xml:space="preserve"> (за ДОО и ДООЕЛ на име фирма, а за ТП може и на управител)  или</w:t>
      </w:r>
      <w:r w:rsidRPr="001D4528">
        <w:rPr>
          <w:rFonts w:ascii="Arial" w:hAnsi="Arial" w:cs="Arial"/>
          <w:b/>
          <w:sz w:val="16"/>
          <w:szCs w:val="16"/>
        </w:rPr>
        <w:t xml:space="preserve"> (договор за лизинг)</w:t>
      </w:r>
    </w:p>
    <w:p w:rsidR="00B04745" w:rsidRPr="00843A59" w:rsidRDefault="008240DF" w:rsidP="00843A5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F10F0">
        <w:rPr>
          <w:rFonts w:ascii="Arial" w:hAnsi="Arial" w:cs="Arial"/>
          <w:sz w:val="16"/>
          <w:szCs w:val="16"/>
        </w:rPr>
        <w:t>Решение за вграден фискален таксиметар</w:t>
      </w:r>
      <w:r w:rsidRPr="00FF10F0">
        <w:rPr>
          <w:rFonts w:ascii="Arial" w:hAnsi="Arial" w:cs="Arial"/>
          <w:b/>
          <w:sz w:val="16"/>
          <w:szCs w:val="16"/>
        </w:rPr>
        <w:t xml:space="preserve">. КОПИЈА </w:t>
      </w:r>
      <w:r w:rsidRPr="00FF10F0">
        <w:rPr>
          <w:rFonts w:ascii="Arial" w:hAnsi="Arial" w:cs="Arial"/>
          <w:sz w:val="16"/>
          <w:szCs w:val="16"/>
        </w:rPr>
        <w:t xml:space="preserve">(оригинал на увид)  </w:t>
      </w:r>
      <w:r w:rsidRPr="00FF10F0">
        <w:rPr>
          <w:rFonts w:ascii="Arial" w:hAnsi="Arial" w:cs="Arial"/>
          <w:b/>
          <w:sz w:val="16"/>
          <w:szCs w:val="16"/>
        </w:rPr>
        <w:t>У.Ј.П</w:t>
      </w:r>
      <w:r w:rsidRPr="005C5B6A">
        <w:rPr>
          <w:rFonts w:ascii="Arial" w:hAnsi="Arial" w:cs="Arial"/>
          <w:sz w:val="16"/>
          <w:szCs w:val="16"/>
        </w:rPr>
        <w:t xml:space="preserve"> </w:t>
      </w:r>
    </w:p>
    <w:p w:rsidR="008240DF" w:rsidRPr="00843A59" w:rsidRDefault="008240DF" w:rsidP="00843A5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Поврда за исполнување техничко-експлоатациони услови – (</w:t>
      </w:r>
      <w:r>
        <w:rPr>
          <w:rFonts w:ascii="Arial" w:hAnsi="Arial" w:cs="Arial"/>
          <w:b/>
          <w:sz w:val="16"/>
          <w:szCs w:val="16"/>
        </w:rPr>
        <w:t>напомена</w:t>
      </w:r>
      <w:r>
        <w:rPr>
          <w:rFonts w:ascii="Arial" w:hAnsi="Arial" w:cs="Arial"/>
          <w:b/>
          <w:sz w:val="16"/>
          <w:szCs w:val="16"/>
          <w:lang w:val="en-US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во оценка за исполнување услови да стои од </w:t>
      </w:r>
      <w:r>
        <w:rPr>
          <w:rFonts w:ascii="Arial" w:hAnsi="Arial" w:cs="Arial"/>
          <w:b/>
          <w:sz w:val="16"/>
          <w:szCs w:val="16"/>
        </w:rPr>
        <w:t>членовите 3,4 и 26 од Правилникот за посебните техничко-експлоатациони услови „Службен весник на РМ“ бр. 60/07, 86/07, 20,09</w:t>
      </w:r>
      <w:r>
        <w:rPr>
          <w:rFonts w:ascii="Arial" w:hAnsi="Arial" w:cs="Arial"/>
          <w:sz w:val="16"/>
          <w:szCs w:val="16"/>
        </w:rPr>
        <w:t xml:space="preserve">) </w:t>
      </w:r>
      <w:r w:rsidRPr="007243B6">
        <w:rPr>
          <w:rFonts w:ascii="Arial" w:hAnsi="Arial" w:cs="Arial"/>
          <w:b/>
          <w:sz w:val="16"/>
          <w:szCs w:val="16"/>
        </w:rPr>
        <w:t>ОРИГИНАЛ</w:t>
      </w:r>
      <w:r>
        <w:rPr>
          <w:rFonts w:ascii="Arial" w:hAnsi="Arial" w:cs="Arial"/>
          <w:b/>
          <w:sz w:val="16"/>
          <w:szCs w:val="16"/>
        </w:rPr>
        <w:t xml:space="preserve">  ТЕХНИЧКИ ПРЕГЛЕД     </w:t>
      </w:r>
    </w:p>
    <w:p w:rsidR="006A7034" w:rsidRPr="00B04745" w:rsidRDefault="00B04745" w:rsidP="006A703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Потврда дека е баждарен таксиметарот</w:t>
      </w:r>
      <w:r w:rsidR="00332A1B" w:rsidRPr="00332A1B">
        <w:rPr>
          <w:rFonts w:ascii="Arial" w:hAnsi="Arial" w:cs="Arial"/>
          <w:sz w:val="16"/>
          <w:szCs w:val="16"/>
        </w:rPr>
        <w:t xml:space="preserve"> и</w:t>
      </w:r>
      <w:r>
        <w:rPr>
          <w:rFonts w:ascii="Arial" w:hAnsi="Arial" w:cs="Arial"/>
          <w:sz w:val="16"/>
          <w:szCs w:val="16"/>
        </w:rPr>
        <w:t>ли Сертификат</w:t>
      </w:r>
      <w:r w:rsidRPr="00B0474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од </w:t>
      </w:r>
      <w:r w:rsidRPr="00332A1B">
        <w:rPr>
          <w:rFonts w:ascii="Arial" w:hAnsi="Arial" w:cs="Arial"/>
          <w:sz w:val="16"/>
          <w:szCs w:val="16"/>
        </w:rPr>
        <w:t>Биро за Меторологија</w:t>
      </w:r>
      <w:r>
        <w:rPr>
          <w:rFonts w:ascii="Arial" w:hAnsi="Arial" w:cs="Arial"/>
          <w:sz w:val="16"/>
          <w:szCs w:val="16"/>
        </w:rPr>
        <w:t xml:space="preserve"> </w:t>
      </w:r>
    </w:p>
    <w:p w:rsidR="00B04745" w:rsidRPr="00332A1B" w:rsidRDefault="00B04745" w:rsidP="00B04745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51B76" w:rsidRDefault="00B04745" w:rsidP="00AA5E8D">
      <w:p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</w:t>
      </w:r>
      <w:r w:rsidR="00AA5E8D">
        <w:rPr>
          <w:rFonts w:ascii="Arial" w:hAnsi="Arial" w:cs="Arial"/>
          <w:b/>
          <w:sz w:val="16"/>
          <w:szCs w:val="16"/>
          <w:lang w:val="en-US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>Податоци за</w:t>
      </w:r>
      <w:r w:rsidR="00451B76" w:rsidRPr="00AA5E8D">
        <w:rPr>
          <w:rFonts w:ascii="Arial" w:hAnsi="Arial" w:cs="Arial"/>
          <w:b/>
          <w:sz w:val="16"/>
          <w:szCs w:val="16"/>
        </w:rPr>
        <w:t xml:space="preserve"> вработените возачи</w:t>
      </w:r>
    </w:p>
    <w:p w:rsidR="00B04745" w:rsidRPr="00AA5E8D" w:rsidRDefault="00B04745" w:rsidP="00AA5E8D">
      <w:p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79"/>
        <w:gridCol w:w="2654"/>
        <w:gridCol w:w="3134"/>
      </w:tblGrid>
      <w:tr w:rsidR="00CF06D3" w:rsidRPr="005C5B6A">
        <w:tc>
          <w:tcPr>
            <w:tcW w:w="675" w:type="dxa"/>
          </w:tcPr>
          <w:p w:rsidR="00CF06D3" w:rsidRPr="005C5B6A" w:rsidRDefault="00155B22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Ред. бр.</w:t>
            </w:r>
          </w:p>
        </w:tc>
        <w:tc>
          <w:tcPr>
            <w:tcW w:w="2779" w:type="dxa"/>
          </w:tcPr>
          <w:p w:rsidR="00CF06D3" w:rsidRPr="005C5B6A" w:rsidRDefault="00155B22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2654" w:type="dxa"/>
          </w:tcPr>
          <w:p w:rsidR="00CF06D3" w:rsidRPr="005C5B6A" w:rsidRDefault="00155B22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Матичен број</w:t>
            </w:r>
          </w:p>
        </w:tc>
        <w:tc>
          <w:tcPr>
            <w:tcW w:w="3134" w:type="dxa"/>
          </w:tcPr>
          <w:p w:rsidR="00CF06D3" w:rsidRPr="005C5B6A" w:rsidRDefault="00155B22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B6A">
              <w:rPr>
                <w:rFonts w:ascii="Arial" w:hAnsi="Arial" w:cs="Arial"/>
                <w:b/>
                <w:sz w:val="16"/>
                <w:szCs w:val="16"/>
              </w:rPr>
              <w:t>Улица и број, Општина</w:t>
            </w:r>
          </w:p>
        </w:tc>
      </w:tr>
      <w:tr w:rsidR="009B2DF1" w:rsidRPr="005C5B6A">
        <w:tc>
          <w:tcPr>
            <w:tcW w:w="675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779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779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779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779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DF1" w:rsidRPr="005C5B6A">
        <w:tc>
          <w:tcPr>
            <w:tcW w:w="675" w:type="dxa"/>
          </w:tcPr>
          <w:p w:rsidR="009B2DF1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779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4" w:type="dxa"/>
          </w:tcPr>
          <w:p w:rsidR="009B2DF1" w:rsidRPr="005C5B6A" w:rsidRDefault="009B2DF1" w:rsidP="00155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A05ED" w:rsidRDefault="000A05ED" w:rsidP="00AD1E0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83BE2" w:rsidRDefault="008240DF" w:rsidP="00AD1E0B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8E6C94">
        <w:rPr>
          <w:rFonts w:ascii="Arial" w:hAnsi="Arial" w:cs="Arial"/>
          <w:b/>
          <w:sz w:val="16"/>
          <w:szCs w:val="16"/>
        </w:rPr>
        <w:t xml:space="preserve"> </w:t>
      </w:r>
      <w:r w:rsidR="00155B22" w:rsidRPr="005C5B6A">
        <w:rPr>
          <w:rFonts w:ascii="Arial" w:hAnsi="Arial" w:cs="Arial"/>
          <w:b/>
          <w:sz w:val="16"/>
          <w:szCs w:val="16"/>
        </w:rPr>
        <w:t>Докази во прилог (се поднесува оригинал или копија заверена од нотар)</w:t>
      </w:r>
    </w:p>
    <w:p w:rsidR="008240DF" w:rsidRPr="005C5B6A" w:rsidRDefault="008240DF" w:rsidP="00AD1E0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55B22" w:rsidRPr="00CC2F47" w:rsidRDefault="00CC2F47" w:rsidP="00CC2F4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-      O</w:t>
      </w:r>
      <w:r>
        <w:rPr>
          <w:rFonts w:ascii="Arial" w:hAnsi="Arial" w:cs="Arial"/>
          <w:sz w:val="16"/>
          <w:szCs w:val="16"/>
        </w:rPr>
        <w:t xml:space="preserve">бразец М1/М2 од </w:t>
      </w:r>
      <w:r w:rsidR="00332A1B">
        <w:rPr>
          <w:rFonts w:ascii="Arial" w:hAnsi="Arial" w:cs="Arial"/>
          <w:sz w:val="16"/>
          <w:szCs w:val="16"/>
        </w:rPr>
        <w:t>Агенција за вработување</w:t>
      </w:r>
    </w:p>
    <w:p w:rsidR="00951C79" w:rsidRPr="00E37C38" w:rsidRDefault="00165EEA" w:rsidP="00836F31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 xml:space="preserve">Копија од Возачка дозвола со </w:t>
      </w:r>
      <w:r w:rsidR="004865A5" w:rsidRPr="005C5B6A">
        <w:rPr>
          <w:rFonts w:ascii="Arial" w:hAnsi="Arial" w:cs="Arial"/>
          <w:sz w:val="16"/>
          <w:szCs w:val="16"/>
        </w:rPr>
        <w:t>адекватна</w:t>
      </w:r>
      <w:r w:rsidRPr="005C5B6A">
        <w:rPr>
          <w:rFonts w:ascii="Arial" w:hAnsi="Arial" w:cs="Arial"/>
          <w:sz w:val="16"/>
          <w:szCs w:val="16"/>
        </w:rPr>
        <w:t xml:space="preserve"> категорија</w:t>
      </w:r>
      <w:r w:rsidR="004865A5" w:rsidRPr="005C5B6A">
        <w:rPr>
          <w:rFonts w:ascii="Arial" w:hAnsi="Arial" w:cs="Arial"/>
          <w:sz w:val="16"/>
          <w:szCs w:val="16"/>
        </w:rPr>
        <w:t xml:space="preserve"> за вршење на</w:t>
      </w:r>
      <w:r w:rsidRPr="005C5B6A">
        <w:rPr>
          <w:rFonts w:ascii="Arial" w:hAnsi="Arial" w:cs="Arial"/>
          <w:sz w:val="16"/>
          <w:szCs w:val="16"/>
        </w:rPr>
        <w:t xml:space="preserve"> превоз</w:t>
      </w:r>
    </w:p>
    <w:p w:rsidR="00E37C38" w:rsidRPr="00E37C38" w:rsidRDefault="00E37C38" w:rsidP="00E37C3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Копија од лична карта</w:t>
      </w:r>
    </w:p>
    <w:p w:rsidR="0087609C" w:rsidRPr="00352258" w:rsidRDefault="00772CBB" w:rsidP="00836F31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Меѓународен </w:t>
      </w:r>
      <w:r w:rsidR="0087609C">
        <w:rPr>
          <w:rFonts w:ascii="Arial" w:hAnsi="Arial" w:cs="Arial"/>
          <w:sz w:val="16"/>
          <w:szCs w:val="16"/>
        </w:rPr>
        <w:t xml:space="preserve">Сертификат за познавање на англиски јазик </w:t>
      </w:r>
      <w:r>
        <w:rPr>
          <w:rFonts w:ascii="Arial" w:hAnsi="Arial" w:cs="Arial"/>
          <w:sz w:val="16"/>
          <w:szCs w:val="16"/>
        </w:rPr>
        <w:t xml:space="preserve">минимум </w:t>
      </w:r>
      <w:r w:rsidR="0087609C">
        <w:rPr>
          <w:rFonts w:ascii="Arial" w:hAnsi="Arial" w:cs="Arial"/>
          <w:sz w:val="16"/>
          <w:szCs w:val="16"/>
        </w:rPr>
        <w:t>А1 ниво (копија)</w:t>
      </w:r>
    </w:p>
    <w:p w:rsidR="00DB35DD" w:rsidRDefault="00DB35DD" w:rsidP="008240DF">
      <w:pPr>
        <w:spacing w:after="0"/>
        <w:ind w:left="36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183BE2" w:rsidRPr="005C5B6A" w:rsidRDefault="008240DF" w:rsidP="008240DF">
      <w:p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667EE0" w:rsidRPr="005C5B6A">
        <w:rPr>
          <w:rFonts w:ascii="Arial" w:hAnsi="Arial" w:cs="Arial"/>
          <w:b/>
          <w:sz w:val="16"/>
          <w:szCs w:val="16"/>
        </w:rPr>
        <w:t>Н А П О М Е Н А</w:t>
      </w:r>
    </w:p>
    <w:p w:rsidR="00667EE0" w:rsidRPr="005C5B6A" w:rsidRDefault="00667EE0" w:rsidP="00667EE0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>За евентуалните измени на податоците во овој список, управителот е должен да го извести надлежниот орган во рок од 8 (осум) дена од настанатите измени</w:t>
      </w:r>
    </w:p>
    <w:p w:rsidR="00183BE2" w:rsidRDefault="00667EE0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5C5B6A">
        <w:rPr>
          <w:rFonts w:ascii="Arial" w:hAnsi="Arial" w:cs="Arial"/>
          <w:sz w:val="16"/>
          <w:szCs w:val="16"/>
        </w:rPr>
        <w:t>За веродостојноста на податоците превозникот сноси одговорност според Закон</w:t>
      </w:r>
    </w:p>
    <w:p w:rsidR="000A05ED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8240D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0A05ED" w:rsidRDefault="000A05ED" w:rsidP="000A05E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М.П.</w:t>
      </w:r>
      <w:r w:rsidRPr="000A05E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0A05ED" w:rsidRDefault="000A05ED" w:rsidP="000A05ED">
      <w:pPr>
        <w:spacing w:after="0"/>
        <w:ind w:left="2880" w:firstLine="720"/>
        <w:jc w:val="both"/>
        <w:rPr>
          <w:rFonts w:ascii="Arial" w:hAnsi="Arial" w:cs="Arial"/>
          <w:b/>
          <w:sz w:val="16"/>
          <w:szCs w:val="16"/>
        </w:rPr>
      </w:pPr>
    </w:p>
    <w:p w:rsidR="000A05ED" w:rsidRDefault="000A05ED" w:rsidP="000A05E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Датум ____________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</w:t>
      </w:r>
      <w:r w:rsidR="008C448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Потпис име и презиме на Управител</w:t>
      </w:r>
    </w:p>
    <w:p w:rsidR="000A05ED" w:rsidRPr="005C5B6A" w:rsidRDefault="000A05ED" w:rsidP="000A05E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C4481">
        <w:rPr>
          <w:rFonts w:ascii="Arial" w:hAnsi="Arial" w:cs="Arial"/>
          <w:b/>
          <w:sz w:val="16"/>
          <w:szCs w:val="16"/>
        </w:rPr>
        <w:tab/>
      </w:r>
      <w:r w:rsidR="008C4481">
        <w:rPr>
          <w:rFonts w:ascii="Arial" w:hAnsi="Arial" w:cs="Arial"/>
          <w:b/>
          <w:sz w:val="16"/>
          <w:szCs w:val="16"/>
        </w:rPr>
        <w:tab/>
      </w:r>
      <w:r w:rsidR="008C4481">
        <w:rPr>
          <w:rFonts w:ascii="Arial" w:hAnsi="Arial" w:cs="Arial"/>
          <w:b/>
          <w:sz w:val="16"/>
          <w:szCs w:val="16"/>
        </w:rPr>
        <w:tab/>
      </w:r>
      <w:r w:rsidR="008C448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________________________________</w:t>
      </w:r>
    </w:p>
    <w:p w:rsidR="000A05ED" w:rsidRPr="005C5B6A" w:rsidRDefault="000A05ED" w:rsidP="00951C7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sectPr w:rsidR="000A05ED" w:rsidRPr="005C5B6A" w:rsidSect="008F0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FD" w:rsidRDefault="001E0DFD" w:rsidP="007A33D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E0DFD" w:rsidRDefault="001E0DFD" w:rsidP="007A33D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FD" w:rsidRDefault="001E0DFD" w:rsidP="007A33D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E0DFD" w:rsidRDefault="001E0DFD" w:rsidP="007A33D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B5"/>
    <w:multiLevelType w:val="hybridMultilevel"/>
    <w:tmpl w:val="14F8EE98"/>
    <w:lvl w:ilvl="0" w:tplc="AC9C6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5D8D"/>
    <w:multiLevelType w:val="hybridMultilevel"/>
    <w:tmpl w:val="60AC156A"/>
    <w:lvl w:ilvl="0" w:tplc="DD7A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C96"/>
    <w:multiLevelType w:val="hybridMultilevel"/>
    <w:tmpl w:val="E842B854"/>
    <w:lvl w:ilvl="0" w:tplc="20B297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A1AAB"/>
    <w:multiLevelType w:val="hybridMultilevel"/>
    <w:tmpl w:val="CA56BE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BDD"/>
    <w:rsid w:val="00033BAA"/>
    <w:rsid w:val="00037E19"/>
    <w:rsid w:val="000A05ED"/>
    <w:rsid w:val="000B353C"/>
    <w:rsid w:val="000D0263"/>
    <w:rsid w:val="0010576B"/>
    <w:rsid w:val="00155B22"/>
    <w:rsid w:val="0016588D"/>
    <w:rsid w:val="00165EEA"/>
    <w:rsid w:val="00172524"/>
    <w:rsid w:val="00183BE2"/>
    <w:rsid w:val="001C20AF"/>
    <w:rsid w:val="001D4528"/>
    <w:rsid w:val="001E0DFD"/>
    <w:rsid w:val="00205182"/>
    <w:rsid w:val="00212F3D"/>
    <w:rsid w:val="0021693C"/>
    <w:rsid w:val="00226210"/>
    <w:rsid w:val="002617E2"/>
    <w:rsid w:val="0027730F"/>
    <w:rsid w:val="002B3BDD"/>
    <w:rsid w:val="002C28C5"/>
    <w:rsid w:val="002C434D"/>
    <w:rsid w:val="002D2287"/>
    <w:rsid w:val="00332A1B"/>
    <w:rsid w:val="00352258"/>
    <w:rsid w:val="00367D45"/>
    <w:rsid w:val="0037268E"/>
    <w:rsid w:val="003B36E4"/>
    <w:rsid w:val="003C0B29"/>
    <w:rsid w:val="003D37B7"/>
    <w:rsid w:val="003F5940"/>
    <w:rsid w:val="00410D34"/>
    <w:rsid w:val="00451B76"/>
    <w:rsid w:val="004865A5"/>
    <w:rsid w:val="004B7CEF"/>
    <w:rsid w:val="004C0012"/>
    <w:rsid w:val="004C2C25"/>
    <w:rsid w:val="004D5D66"/>
    <w:rsid w:val="004E1253"/>
    <w:rsid w:val="004F0946"/>
    <w:rsid w:val="004F7150"/>
    <w:rsid w:val="00562C8A"/>
    <w:rsid w:val="00581196"/>
    <w:rsid w:val="005A79A9"/>
    <w:rsid w:val="005C5B6A"/>
    <w:rsid w:val="005E6533"/>
    <w:rsid w:val="005E70C4"/>
    <w:rsid w:val="005F682C"/>
    <w:rsid w:val="00667EE0"/>
    <w:rsid w:val="006977A1"/>
    <w:rsid w:val="006A7034"/>
    <w:rsid w:val="006B7D0B"/>
    <w:rsid w:val="006D31C4"/>
    <w:rsid w:val="00721ADB"/>
    <w:rsid w:val="007243B6"/>
    <w:rsid w:val="00745E91"/>
    <w:rsid w:val="00754CA3"/>
    <w:rsid w:val="00772CBB"/>
    <w:rsid w:val="00774248"/>
    <w:rsid w:val="007816E8"/>
    <w:rsid w:val="007A33DE"/>
    <w:rsid w:val="007B0E3A"/>
    <w:rsid w:val="008207D1"/>
    <w:rsid w:val="008240DF"/>
    <w:rsid w:val="00836F31"/>
    <w:rsid w:val="00843A59"/>
    <w:rsid w:val="0087609C"/>
    <w:rsid w:val="008C4481"/>
    <w:rsid w:val="008E6C94"/>
    <w:rsid w:val="008F0C2C"/>
    <w:rsid w:val="008F5E12"/>
    <w:rsid w:val="009113EF"/>
    <w:rsid w:val="009364CC"/>
    <w:rsid w:val="0093722A"/>
    <w:rsid w:val="00940268"/>
    <w:rsid w:val="00942831"/>
    <w:rsid w:val="00951C79"/>
    <w:rsid w:val="009B2DF1"/>
    <w:rsid w:val="009E35A6"/>
    <w:rsid w:val="00A1264F"/>
    <w:rsid w:val="00A30913"/>
    <w:rsid w:val="00A41635"/>
    <w:rsid w:val="00A729AD"/>
    <w:rsid w:val="00AA5E8D"/>
    <w:rsid w:val="00AD1E0B"/>
    <w:rsid w:val="00B04745"/>
    <w:rsid w:val="00B2687A"/>
    <w:rsid w:val="00B43D4A"/>
    <w:rsid w:val="00B92D99"/>
    <w:rsid w:val="00BD6092"/>
    <w:rsid w:val="00C24CCC"/>
    <w:rsid w:val="00C53295"/>
    <w:rsid w:val="00C80632"/>
    <w:rsid w:val="00C90CBC"/>
    <w:rsid w:val="00C96417"/>
    <w:rsid w:val="00CC10D0"/>
    <w:rsid w:val="00CC2499"/>
    <w:rsid w:val="00CC2F47"/>
    <w:rsid w:val="00CF06D3"/>
    <w:rsid w:val="00D108D9"/>
    <w:rsid w:val="00D3142E"/>
    <w:rsid w:val="00D42E44"/>
    <w:rsid w:val="00DA3565"/>
    <w:rsid w:val="00DB35DD"/>
    <w:rsid w:val="00E37C38"/>
    <w:rsid w:val="00E63A0C"/>
    <w:rsid w:val="00E6717D"/>
    <w:rsid w:val="00E82B6E"/>
    <w:rsid w:val="00E979FD"/>
    <w:rsid w:val="00EA796D"/>
    <w:rsid w:val="00EB0DAB"/>
    <w:rsid w:val="00EC2B5C"/>
    <w:rsid w:val="00F0795A"/>
    <w:rsid w:val="00FB3D7B"/>
    <w:rsid w:val="00FD7495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DD"/>
    <w:pPr>
      <w:ind w:left="720"/>
      <w:contextualSpacing/>
    </w:pPr>
  </w:style>
  <w:style w:type="table" w:styleId="TableGrid">
    <w:name w:val="Table Grid"/>
    <w:basedOn w:val="TableNormal"/>
    <w:uiPriority w:val="59"/>
    <w:rsid w:val="002B3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3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3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Krstevski</dc:creator>
  <cp:lastModifiedBy>Marjan Krkovski</cp:lastModifiedBy>
  <cp:revision>8</cp:revision>
  <cp:lastPrinted>2013-03-14T12:00:00Z</cp:lastPrinted>
  <dcterms:created xsi:type="dcterms:W3CDTF">2015-03-11T14:21:00Z</dcterms:created>
  <dcterms:modified xsi:type="dcterms:W3CDTF">2017-11-15T08:54:00Z</dcterms:modified>
</cp:coreProperties>
</file>