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C" w:rsidRPr="00A358C7" w:rsidRDefault="005C5B6A" w:rsidP="002B3BDD">
      <w:pPr>
        <w:spacing w:after="0"/>
        <w:rPr>
          <w:rFonts w:ascii="Arial" w:hAnsi="Arial" w:cs="Arial"/>
          <w:sz w:val="16"/>
          <w:szCs w:val="16"/>
          <w:lang w:val="sq-AL"/>
        </w:rPr>
      </w:pPr>
      <w:r w:rsidRPr="00BF4F4E">
        <w:rPr>
          <w:rFonts w:ascii="Arial" w:hAnsi="Arial" w:cs="Arial"/>
          <w:sz w:val="16"/>
          <w:szCs w:val="16"/>
          <w:lang w:val="sq-AL"/>
        </w:rPr>
        <w:t xml:space="preserve">                 </w:t>
      </w:r>
      <w:r w:rsidR="00B76459" w:rsidRPr="00A358C7">
        <w:rPr>
          <w:rFonts w:ascii="Arial" w:hAnsi="Arial" w:cs="Arial"/>
          <w:sz w:val="16"/>
          <w:szCs w:val="16"/>
          <w:lang w:val="sq-AL"/>
        </w:rPr>
        <w:t>QYTETI</w:t>
      </w:r>
      <w:r w:rsidR="008F5DC4">
        <w:rPr>
          <w:rFonts w:ascii="Arial" w:hAnsi="Arial" w:cs="Arial"/>
          <w:sz w:val="16"/>
          <w:szCs w:val="16"/>
          <w:lang w:val="sq-AL"/>
        </w:rPr>
        <w:t xml:space="preserve"> </w:t>
      </w:r>
      <w:r w:rsidR="00B76459" w:rsidRPr="00A358C7">
        <w:rPr>
          <w:rFonts w:ascii="Arial" w:hAnsi="Arial" w:cs="Arial"/>
          <w:sz w:val="16"/>
          <w:szCs w:val="16"/>
          <w:lang w:val="sq-AL"/>
        </w:rPr>
        <w:t>I SHKUPIT</w:t>
      </w:r>
    </w:p>
    <w:p w:rsidR="002B3BDD" w:rsidRPr="00A358C7" w:rsidRDefault="00B76459" w:rsidP="002B3BDD">
      <w:pPr>
        <w:spacing w:after="0"/>
        <w:rPr>
          <w:rFonts w:ascii="Arial" w:hAnsi="Arial" w:cs="Arial"/>
          <w:sz w:val="16"/>
          <w:szCs w:val="16"/>
          <w:lang w:val="sq-AL"/>
        </w:rPr>
      </w:pPr>
      <w:r w:rsidRPr="00A358C7">
        <w:rPr>
          <w:rFonts w:ascii="Arial" w:hAnsi="Arial" w:cs="Arial"/>
          <w:sz w:val="16"/>
          <w:szCs w:val="16"/>
          <w:lang w:val="sq-AL"/>
        </w:rPr>
        <w:t>KRYETARI I QYTETIT TË SHKUPIT</w:t>
      </w:r>
      <w:r w:rsidR="004F7150" w:rsidRPr="00A358C7">
        <w:rPr>
          <w:rFonts w:ascii="Arial" w:hAnsi="Arial" w:cs="Arial"/>
          <w:sz w:val="16"/>
          <w:szCs w:val="16"/>
          <w:lang w:val="sq-AL"/>
        </w:rPr>
        <w:t xml:space="preserve">      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           </w:t>
      </w:r>
      <w:r w:rsidR="00C52F20" w:rsidRPr="00A358C7">
        <w:rPr>
          <w:rFonts w:ascii="Arial" w:hAnsi="Arial" w:cs="Arial"/>
          <w:sz w:val="16"/>
          <w:szCs w:val="16"/>
          <w:lang w:val="sq-AL"/>
        </w:rPr>
        <w:t xml:space="preserve">     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 </w:t>
      </w:r>
      <w:r w:rsidRPr="00A358C7">
        <w:rPr>
          <w:rFonts w:ascii="Arial" w:hAnsi="Arial" w:cs="Arial"/>
          <w:sz w:val="16"/>
          <w:szCs w:val="16"/>
          <w:lang w:val="sq-AL"/>
        </w:rPr>
        <w:t>Formulari</w:t>
      </w:r>
      <w:r w:rsidR="004F7150" w:rsidRPr="00A358C7">
        <w:rPr>
          <w:rFonts w:ascii="Arial" w:hAnsi="Arial" w:cs="Arial"/>
          <w:sz w:val="16"/>
          <w:szCs w:val="16"/>
          <w:lang w:val="sq-AL"/>
        </w:rPr>
        <w:t xml:space="preserve"> </w:t>
      </w:r>
      <w:r w:rsidRPr="00A358C7">
        <w:rPr>
          <w:rFonts w:ascii="Arial" w:hAnsi="Arial" w:cs="Arial"/>
          <w:sz w:val="16"/>
          <w:szCs w:val="16"/>
          <w:lang w:val="sq-AL"/>
        </w:rPr>
        <w:t>nr</w:t>
      </w:r>
      <w:r w:rsidR="004F7150" w:rsidRPr="00A358C7">
        <w:rPr>
          <w:rFonts w:ascii="Arial" w:hAnsi="Arial" w:cs="Arial"/>
          <w:sz w:val="16"/>
          <w:szCs w:val="16"/>
          <w:lang w:val="sq-AL"/>
        </w:rPr>
        <w:t>.</w:t>
      </w:r>
      <w:r w:rsidR="00A358C7" w:rsidRPr="00A358C7">
        <w:rPr>
          <w:rFonts w:ascii="Arial" w:hAnsi="Arial" w:cs="Arial"/>
          <w:sz w:val="16"/>
          <w:szCs w:val="16"/>
          <w:lang w:val="sq-AL"/>
        </w:rPr>
        <w:t xml:space="preserve"> </w:t>
      </w:r>
      <w:r w:rsidR="005C5B6A" w:rsidRPr="00A358C7">
        <w:rPr>
          <w:rFonts w:ascii="Arial" w:hAnsi="Arial" w:cs="Arial"/>
          <w:sz w:val="16"/>
          <w:szCs w:val="16"/>
          <w:lang w:val="sq-AL"/>
        </w:rPr>
        <w:t>1</w:t>
      </w:r>
      <w:r w:rsidR="00AC70C3" w:rsidRPr="00A358C7">
        <w:rPr>
          <w:rFonts w:ascii="Arial" w:hAnsi="Arial" w:cs="Arial"/>
          <w:sz w:val="16"/>
          <w:szCs w:val="16"/>
          <w:lang w:val="sq-AL"/>
        </w:rPr>
        <w:t>/5</w:t>
      </w:r>
      <w:r w:rsidR="002B3BDD" w:rsidRPr="00A358C7">
        <w:rPr>
          <w:rFonts w:ascii="Arial" w:hAnsi="Arial" w:cs="Arial"/>
          <w:sz w:val="16"/>
          <w:szCs w:val="16"/>
          <w:lang w:val="sq-AL"/>
        </w:rPr>
        <w:t xml:space="preserve">                          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                           </w:t>
      </w:r>
      <w:r w:rsidR="00D020ED" w:rsidRPr="00A358C7">
        <w:rPr>
          <w:rFonts w:ascii="Arial" w:hAnsi="Arial" w:cs="Arial"/>
          <w:sz w:val="16"/>
          <w:szCs w:val="16"/>
          <w:lang w:val="sq-AL"/>
        </w:rPr>
        <w:t>Fletëpagesa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250 </w:t>
      </w:r>
      <w:proofErr w:type="spellStart"/>
      <w:r w:rsidRPr="00A358C7">
        <w:rPr>
          <w:rFonts w:ascii="Arial" w:hAnsi="Arial" w:cs="Arial"/>
          <w:sz w:val="16"/>
          <w:szCs w:val="16"/>
          <w:lang w:val="sq-AL"/>
        </w:rPr>
        <w:t>denarë</w:t>
      </w:r>
      <w:proofErr w:type="spellEnd"/>
      <w:r w:rsidR="002B3BDD" w:rsidRPr="00A358C7">
        <w:rPr>
          <w:rFonts w:ascii="Arial" w:hAnsi="Arial" w:cs="Arial"/>
          <w:sz w:val="16"/>
          <w:szCs w:val="16"/>
          <w:lang w:val="sq-AL"/>
        </w:rPr>
        <w:t xml:space="preserve">     </w:t>
      </w:r>
      <w:r w:rsidR="002C434D" w:rsidRPr="00A358C7">
        <w:rPr>
          <w:rFonts w:ascii="Arial" w:hAnsi="Arial" w:cs="Arial"/>
          <w:sz w:val="16"/>
          <w:szCs w:val="16"/>
          <w:lang w:val="sq-AL"/>
        </w:rPr>
        <w:t xml:space="preserve">           </w:t>
      </w:r>
    </w:p>
    <w:p w:rsidR="002B3BDD" w:rsidRPr="00A358C7" w:rsidRDefault="002B3BDD" w:rsidP="002B3BDD">
      <w:pPr>
        <w:spacing w:after="0"/>
        <w:rPr>
          <w:rFonts w:ascii="Arial" w:hAnsi="Arial" w:cs="Arial"/>
          <w:sz w:val="16"/>
          <w:szCs w:val="16"/>
          <w:lang w:val="sq-AL"/>
        </w:rPr>
      </w:pPr>
      <w:r w:rsidRPr="00A358C7">
        <w:rPr>
          <w:rFonts w:ascii="Arial" w:hAnsi="Arial" w:cs="Arial"/>
          <w:sz w:val="16"/>
          <w:szCs w:val="16"/>
          <w:lang w:val="sq-AL"/>
        </w:rPr>
        <w:t xml:space="preserve">              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          </w:t>
      </w:r>
      <w:r w:rsidR="00B76459" w:rsidRPr="00A358C7">
        <w:rPr>
          <w:rFonts w:ascii="Arial" w:hAnsi="Arial" w:cs="Arial"/>
          <w:sz w:val="16"/>
          <w:szCs w:val="16"/>
          <w:lang w:val="sq-AL"/>
        </w:rPr>
        <w:t>SHKUP</w:t>
      </w:r>
      <w:r w:rsidRPr="00A358C7">
        <w:rPr>
          <w:rFonts w:ascii="Arial" w:hAnsi="Arial" w:cs="Arial"/>
          <w:sz w:val="16"/>
          <w:szCs w:val="16"/>
          <w:lang w:val="sq-AL"/>
        </w:rPr>
        <w:t xml:space="preserve">                                                                    </w:t>
      </w:r>
      <w:r w:rsidR="005C5B6A" w:rsidRPr="00A358C7">
        <w:rPr>
          <w:rFonts w:ascii="Arial" w:hAnsi="Arial" w:cs="Arial"/>
          <w:sz w:val="16"/>
          <w:szCs w:val="16"/>
          <w:lang w:val="sq-AL"/>
        </w:rPr>
        <w:t xml:space="preserve">                                                 </w:t>
      </w:r>
      <w:r w:rsidR="00B76459" w:rsidRPr="00A358C7">
        <w:rPr>
          <w:rFonts w:ascii="Arial" w:hAnsi="Arial" w:cs="Arial"/>
          <w:sz w:val="16"/>
          <w:szCs w:val="16"/>
          <w:lang w:val="sq-AL"/>
        </w:rPr>
        <w:t>xh</w:t>
      </w:r>
      <w:r w:rsidRPr="00A358C7">
        <w:rPr>
          <w:rFonts w:ascii="Arial" w:hAnsi="Arial" w:cs="Arial"/>
          <w:sz w:val="16"/>
          <w:szCs w:val="16"/>
          <w:lang w:val="sq-AL"/>
        </w:rPr>
        <w:t>-</w:t>
      </w:r>
      <w:r w:rsidR="00B76459" w:rsidRPr="00A358C7">
        <w:rPr>
          <w:rFonts w:ascii="Arial" w:hAnsi="Arial" w:cs="Arial"/>
          <w:sz w:val="16"/>
          <w:szCs w:val="16"/>
          <w:lang w:val="sq-AL"/>
        </w:rPr>
        <w:t>llogaria</w:t>
      </w:r>
      <w:r w:rsidRPr="00A358C7">
        <w:rPr>
          <w:rFonts w:ascii="Arial" w:hAnsi="Arial" w:cs="Arial"/>
          <w:sz w:val="16"/>
          <w:szCs w:val="16"/>
          <w:lang w:val="sq-AL"/>
        </w:rPr>
        <w:t xml:space="preserve"> 100000000063095</w:t>
      </w:r>
    </w:p>
    <w:p w:rsidR="005C5B6A" w:rsidRPr="00BF4F4E" w:rsidRDefault="005C5B6A" w:rsidP="00836F31">
      <w:pPr>
        <w:spacing w:after="0"/>
        <w:jc w:val="both"/>
        <w:rPr>
          <w:rFonts w:ascii="Arial" w:hAnsi="Arial" w:cs="Arial"/>
          <w:sz w:val="18"/>
          <w:szCs w:val="18"/>
          <w:lang w:val="sq-AL"/>
        </w:rPr>
      </w:pPr>
      <w:r w:rsidRPr="00BF4F4E"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836F31" w:rsidRPr="00BF4F4E" w:rsidRDefault="00172524" w:rsidP="00836F31">
      <w:pPr>
        <w:spacing w:after="0"/>
        <w:jc w:val="both"/>
        <w:rPr>
          <w:rFonts w:ascii="Arial" w:hAnsi="Arial" w:cs="Arial"/>
          <w:sz w:val="18"/>
          <w:szCs w:val="18"/>
          <w:lang w:val="sq-AL"/>
        </w:rPr>
      </w:pPr>
      <w:r w:rsidRPr="00BF4F4E">
        <w:rPr>
          <w:rFonts w:ascii="Arial" w:hAnsi="Arial" w:cs="Arial"/>
          <w:sz w:val="18"/>
          <w:szCs w:val="18"/>
          <w:lang w:val="sq-AL"/>
        </w:rPr>
        <w:t xml:space="preserve"> </w:t>
      </w:r>
      <w:r w:rsidR="00836F31" w:rsidRPr="00BF4F4E">
        <w:rPr>
          <w:rFonts w:ascii="Arial" w:hAnsi="Arial" w:cs="Arial"/>
          <w:sz w:val="18"/>
          <w:szCs w:val="18"/>
          <w:lang w:val="sq-AL"/>
        </w:rPr>
        <w:t xml:space="preserve">                       </w:t>
      </w:r>
    </w:p>
    <w:p w:rsidR="005E70C4" w:rsidRPr="00BF4F4E" w:rsidRDefault="000A6E2D" w:rsidP="005E70C4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  <w:r>
        <w:rPr>
          <w:rFonts w:ascii="Arial" w:hAnsi="Arial" w:cs="Arial"/>
          <w:b/>
          <w:sz w:val="16"/>
          <w:szCs w:val="16"/>
          <w:lang w:val="sq-AL"/>
        </w:rPr>
        <w:t xml:space="preserve">KËRKESË </w:t>
      </w:r>
    </w:p>
    <w:p w:rsidR="00830B1C" w:rsidRPr="00BF4F4E" w:rsidRDefault="000A6E2D" w:rsidP="00830B1C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  <w:r w:rsidRPr="00BF4F4E">
        <w:rPr>
          <w:rFonts w:ascii="Arial" w:hAnsi="Arial" w:cs="Arial"/>
          <w:b/>
          <w:sz w:val="16"/>
          <w:szCs w:val="16"/>
          <w:lang w:val="sq-AL"/>
        </w:rPr>
        <w:t xml:space="preserve">PËR </w:t>
      </w:r>
      <w:r>
        <w:rPr>
          <w:rFonts w:ascii="Arial" w:hAnsi="Arial" w:cs="Arial"/>
          <w:b/>
          <w:sz w:val="16"/>
          <w:szCs w:val="16"/>
          <w:lang w:val="sq-AL"/>
        </w:rPr>
        <w:t>NDËRRIMIN</w:t>
      </w:r>
      <w:r w:rsidRPr="00BF4F4E">
        <w:rPr>
          <w:rFonts w:ascii="Arial" w:hAnsi="Arial" w:cs="Arial"/>
          <w:b/>
          <w:sz w:val="16"/>
          <w:szCs w:val="16"/>
          <w:lang w:val="sq-AL"/>
        </w:rPr>
        <w:t xml:space="preserve"> E MENAXHERIT</w:t>
      </w:r>
    </w:p>
    <w:p w:rsidR="002B3BDD" w:rsidRPr="00BF4F4E" w:rsidRDefault="00B76459" w:rsidP="00830B1C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  <w:r w:rsidRPr="00BF4F4E">
        <w:rPr>
          <w:rFonts w:ascii="Arial" w:hAnsi="Arial" w:cs="Arial"/>
          <w:b/>
          <w:sz w:val="16"/>
          <w:szCs w:val="16"/>
          <w:lang w:val="sq-AL"/>
        </w:rPr>
        <w:t xml:space="preserve">për lëshimin e Licencës për kryerjen e transportit taksi të udhëtarëve në Qytetin e Shkupit </w:t>
      </w:r>
    </w:p>
    <w:p w:rsidR="005E70C4" w:rsidRPr="00BF4F4E" w:rsidRDefault="005E70C4" w:rsidP="00830B1C">
      <w:pPr>
        <w:spacing w:after="0"/>
        <w:rPr>
          <w:rFonts w:ascii="Arial" w:hAnsi="Arial" w:cs="Arial"/>
          <w:b/>
          <w:sz w:val="16"/>
          <w:szCs w:val="16"/>
          <w:lang w:val="sq-AL"/>
        </w:rPr>
      </w:pPr>
    </w:p>
    <w:p w:rsidR="005C5B6A" w:rsidRPr="00BF4F4E" w:rsidRDefault="005C5B6A" w:rsidP="00581196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</w:p>
    <w:p w:rsidR="00E53C96" w:rsidRPr="00BF4F4E" w:rsidRDefault="00E8717A" w:rsidP="00E53C9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lang w:val="sq-AL"/>
        </w:rPr>
      </w:pPr>
      <w:r w:rsidRPr="00BF4F4E">
        <w:rPr>
          <w:rFonts w:ascii="Arial" w:hAnsi="Arial" w:cs="Arial"/>
          <w:b/>
          <w:sz w:val="16"/>
          <w:szCs w:val="16"/>
          <w:lang w:val="sq-AL"/>
        </w:rPr>
        <w:t>Të dhënat e transportuesit</w:t>
      </w:r>
      <w:r w:rsidR="005F682C" w:rsidRPr="00BF4F4E">
        <w:rPr>
          <w:rFonts w:ascii="Arial" w:hAnsi="Arial" w:cs="Arial"/>
          <w:b/>
          <w:sz w:val="16"/>
          <w:szCs w:val="16"/>
          <w:lang w:val="sq-AL"/>
        </w:rPr>
        <w:t xml:space="preserve">, </w:t>
      </w:r>
      <w:r w:rsidRPr="00BF4F4E">
        <w:rPr>
          <w:rFonts w:ascii="Arial" w:hAnsi="Arial" w:cs="Arial"/>
          <w:b/>
          <w:sz w:val="16"/>
          <w:szCs w:val="16"/>
          <w:lang w:val="sq-AL"/>
        </w:rPr>
        <w:t>shoqërisë tregtare</w:t>
      </w:r>
      <w:r w:rsidR="005F682C" w:rsidRPr="00BF4F4E">
        <w:rPr>
          <w:rFonts w:ascii="Arial" w:hAnsi="Arial" w:cs="Arial"/>
          <w:b/>
          <w:sz w:val="16"/>
          <w:szCs w:val="16"/>
          <w:lang w:val="sq-AL"/>
        </w:rPr>
        <w:t xml:space="preserve">, </w:t>
      </w:r>
      <w:r w:rsidRPr="00BF4F4E">
        <w:rPr>
          <w:rFonts w:ascii="Arial" w:hAnsi="Arial" w:cs="Arial"/>
          <w:b/>
          <w:sz w:val="16"/>
          <w:szCs w:val="16"/>
          <w:lang w:val="sq-AL"/>
        </w:rPr>
        <w:t xml:space="preserve">tregtarit individual </w:t>
      </w:r>
      <w:r w:rsidR="007E2421">
        <w:rPr>
          <w:rFonts w:ascii="Arial" w:hAnsi="Arial" w:cs="Arial"/>
          <w:b/>
          <w:sz w:val="16"/>
          <w:szCs w:val="16"/>
          <w:lang w:val="sq-AL"/>
        </w:rPr>
        <w:t xml:space="preserve">  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2266"/>
        <w:gridCol w:w="3040"/>
      </w:tblGrid>
      <w:tr w:rsidR="002B3BDD" w:rsidRPr="00BF4F4E" w:rsidTr="00E53C96">
        <w:tc>
          <w:tcPr>
            <w:tcW w:w="6202" w:type="dxa"/>
            <w:gridSpan w:val="3"/>
            <w:tcBorders>
              <w:top w:val="nil"/>
              <w:left w:val="nil"/>
              <w:right w:val="nil"/>
            </w:tcBorders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>
        <w:tc>
          <w:tcPr>
            <w:tcW w:w="9242" w:type="dxa"/>
            <w:gridSpan w:val="4"/>
          </w:tcPr>
          <w:p w:rsidR="00410D34" w:rsidRPr="00BF4F4E" w:rsidRDefault="00E8717A" w:rsidP="00E871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Emri</w:t>
            </w:r>
            <w:r w:rsidR="00BF4F4E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i plotë sipas certifikatës në Regjistrin Q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endror 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                             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Numri i Amzës i personit juridik </w:t>
            </w:r>
          </w:p>
        </w:tc>
      </w:tr>
      <w:tr w:rsidR="002B3BDD" w:rsidRPr="00BF4F4E">
        <w:tc>
          <w:tcPr>
            <w:tcW w:w="6202" w:type="dxa"/>
            <w:gridSpan w:val="3"/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>
        <w:tc>
          <w:tcPr>
            <w:tcW w:w="9242" w:type="dxa"/>
            <w:gridSpan w:val="4"/>
          </w:tcPr>
          <w:p w:rsidR="00410D34" w:rsidRPr="00BF4F4E" w:rsidRDefault="00E8717A" w:rsidP="00E871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Selia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,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rruga dhe numri 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                                                                                    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Komuna</w:t>
            </w:r>
          </w:p>
        </w:tc>
      </w:tr>
      <w:tr w:rsidR="002B3BDD" w:rsidRPr="00BF4F4E">
        <w:tc>
          <w:tcPr>
            <w:tcW w:w="6202" w:type="dxa"/>
            <w:gridSpan w:val="3"/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>
        <w:tc>
          <w:tcPr>
            <w:tcW w:w="9242" w:type="dxa"/>
            <w:gridSpan w:val="4"/>
          </w:tcPr>
          <w:p w:rsidR="00410D34" w:rsidRPr="00BF4F4E" w:rsidRDefault="00E8717A" w:rsidP="00E871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Emri dhe mbiemri i personit të autorizuar për përfaqësim 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>(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menaxheri i ri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)                   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NVAQ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</w:t>
            </w:r>
          </w:p>
        </w:tc>
      </w:tr>
      <w:tr w:rsidR="002B3BDD" w:rsidRPr="00BF4F4E">
        <w:tc>
          <w:tcPr>
            <w:tcW w:w="6202" w:type="dxa"/>
            <w:gridSpan w:val="3"/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>
        <w:tc>
          <w:tcPr>
            <w:tcW w:w="9242" w:type="dxa"/>
            <w:gridSpan w:val="4"/>
          </w:tcPr>
          <w:p w:rsidR="00410D34" w:rsidRPr="00BF4F4E" w:rsidRDefault="00E8717A" w:rsidP="00E871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Numri tatimor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Adresa për dërgimin e postës, rruga dhe numri </w:t>
            </w:r>
            <w:r w:rsidR="00410D34" w:rsidRPr="00BF4F4E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               </w:t>
            </w: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Komuna</w:t>
            </w:r>
          </w:p>
        </w:tc>
      </w:tr>
      <w:tr w:rsidR="002B3BDD" w:rsidRPr="00BF4F4E">
        <w:tc>
          <w:tcPr>
            <w:tcW w:w="1668" w:type="dxa"/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7574" w:type="dxa"/>
            <w:gridSpan w:val="3"/>
          </w:tcPr>
          <w:p w:rsidR="002B3BDD" w:rsidRPr="00BF4F4E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 w:rsidTr="00E53C96"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410D34" w:rsidRPr="00BF4F4E" w:rsidRDefault="000B79D6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BF4F4E">
              <w:rPr>
                <w:rFonts w:ascii="Arial" w:hAnsi="Arial" w:cs="Arial"/>
                <w:sz w:val="16"/>
                <w:szCs w:val="16"/>
                <w:lang w:val="sq-AL"/>
              </w:rPr>
              <w:t>Telefoni për kontakt</w:t>
            </w:r>
          </w:p>
        </w:tc>
        <w:tc>
          <w:tcPr>
            <w:tcW w:w="757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10D34" w:rsidRPr="00BF4F4E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 w:rsidTr="00E53C96">
        <w:tc>
          <w:tcPr>
            <w:tcW w:w="9242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410D34" w:rsidRPr="00BF4F4E" w:rsidTr="00E53C96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D34" w:rsidRPr="00BF4F4E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7EE0" w:rsidRPr="00BF4F4E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0AE" w:rsidRPr="00BF4F4E" w:rsidRDefault="00BF4F4E" w:rsidP="009A70A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>Dëshmi të bashkëngjitura</w:t>
            </w:r>
            <w:r w:rsidR="000B79D6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="009A70AE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>(</w:t>
            </w:r>
            <w:r w:rsidR="000B79D6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dorëzohet në origjinal ose kopje të </w:t>
            </w:r>
            <w:r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>noterizuar</w:t>
            </w:r>
            <w:r w:rsidR="000B79D6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me në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n</w:t>
            </w:r>
            <w:r w:rsidR="000B79D6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>shkrim dhe vulën e firmës</w:t>
            </w:r>
            <w:r w:rsidR="009A70AE" w:rsidRPr="00BF4F4E">
              <w:rPr>
                <w:rFonts w:ascii="Arial" w:hAnsi="Arial" w:cs="Arial"/>
                <w:b/>
                <w:sz w:val="18"/>
                <w:szCs w:val="18"/>
                <w:lang w:val="sq-AL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25"/>
              <w:gridCol w:w="891"/>
            </w:tblGrid>
            <w:tr w:rsidR="00DE30D3" w:rsidRPr="00BF4F4E" w:rsidTr="009A70AE">
              <w:trPr>
                <w:trHeight w:val="680"/>
              </w:trPr>
              <w:tc>
                <w:tcPr>
                  <w:tcW w:w="8330" w:type="dxa"/>
                  <w:tcBorders>
                    <w:bottom w:val="single" w:sz="4" w:space="0" w:color="auto"/>
                  </w:tcBorders>
                </w:tcPr>
                <w:p w:rsidR="009A70AE" w:rsidRPr="00BF4F4E" w:rsidRDefault="009A70AE" w:rsidP="00BF4F4E">
                  <w:pPr>
                    <w:tabs>
                      <w:tab w:val="left" w:pos="171"/>
                      <w:tab w:val="left" w:pos="454"/>
                    </w:tabs>
                    <w:spacing w:after="0" w:line="240" w:lineRule="auto"/>
                    <w:ind w:left="313" w:hanging="142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- </w:t>
                  </w:r>
                  <w:r w:rsidR="000B79D6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Dëshmi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0B79D6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për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0B79D6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regjistrimin e veprimtarisë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 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(</w:t>
                  </w:r>
                  <w:r w:rsidR="000B79D6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gjendja aktuale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)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0B79D6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e personit juridik jo më e vjetër se 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60 </w:t>
                  </w:r>
                  <w:r w:rsidR="000B79D6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ditë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(</w:t>
                  </w:r>
                  <w:r w:rsidR="000B79D6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veprimtari </w:t>
                  </w:r>
                  <w:r w:rsid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parësore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  49,32 </w:t>
                  </w:r>
                  <w:r w:rsidR="000B79D6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shërbim taksi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) </w:t>
                  </w:r>
                  <w:r w:rsidR="000B79D6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ORIGJINAL REGJISTRI QENDROR </w:t>
                  </w: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DE30D3" w:rsidRPr="00BF4F4E" w:rsidTr="009A70AE">
              <w:trPr>
                <w:trHeight w:val="264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0B79D6" w:rsidP="00BF4F4E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Lista e të </w:t>
                  </w:r>
                  <w:r w:rsidR="00BF4F4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punësuarve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sipas obliguesit të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BF4F4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FSPI</w:t>
                  </w:r>
                  <w:r w:rsidR="00EB3B57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M</w:t>
                  </w:r>
                  <w:r w:rsid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jo më të vjetër se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9A70A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60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ditë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DE30D3" w:rsidRPr="00BF4F4E" w:rsidTr="009A70AE">
              <w:trPr>
                <w:trHeight w:val="356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0B79D6" w:rsidP="00DE30D3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Kopje nga formularët</w:t>
                  </w:r>
                  <w:r w:rsidR="009A70A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 М-1, М-2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për shoferët e punësuar në marrëdhënie të rregullta pune te transportuesi minimum një shofer për automjet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DE30D3" w:rsidRPr="00BF4F4E" w:rsidTr="009A70AE">
              <w:trPr>
                <w:trHeight w:val="386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0B79D6" w:rsidP="00EB3B57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Kopje e certifikatës për kompetencë profesionale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për menaxherin e firmës përkatësisht personin e autorizuar përgjegjës për transportin i cili është në marrëdhënie pune te </w:t>
                  </w:r>
                  <w:r w:rsidR="00EB3B57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transportuesi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DE30D3" w:rsidRPr="00BF4F4E" w:rsidTr="009A70AE">
              <w:trPr>
                <w:trHeight w:val="538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0B79D6" w:rsidP="00DA4DB4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Vërtetim se nuk është në fuqi vendim gjyqësor i formës së prerë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për vepër penale kundër pronës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="00DE30D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ekonomisë dhe nga fusha e sigurisë në komunikacion me dënim me burg më shumë se  një vit, për personin juridik </w:t>
                  </w:r>
                  <w:r w:rsidR="00023DE9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dhe menaxherin </w:t>
                  </w:r>
                  <w:r w:rsidR="00DA4DB4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e personit</w:t>
                  </w:r>
                  <w:r w:rsidR="00023DE9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juridik, jo më të vjetër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se</w:t>
                  </w:r>
                  <w:r w:rsidR="009A70A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 60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ditë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DE30D3" w:rsidRPr="00BF4F4E" w:rsidTr="009A70AE">
              <w:trPr>
                <w:trHeight w:val="1156"/>
              </w:trPr>
              <w:tc>
                <w:tcPr>
                  <w:tcW w:w="8330" w:type="dxa"/>
                  <w:tcBorders>
                    <w:top w:val="single" w:sz="4" w:space="0" w:color="auto"/>
                  </w:tcBorders>
                </w:tcPr>
                <w:p w:rsidR="009A70AE" w:rsidRPr="00BF4F4E" w:rsidRDefault="000B79D6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Vërtetim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DC3AB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nga gjyqi kompetent se nuk është shqiptuar masë </w:t>
                  </w:r>
                  <w:r w:rsidR="00D020ED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kundërvajt</w:t>
                  </w:r>
                  <w:r w:rsidR="00DA4DB4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je 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–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ndalim i ushtrimit të profesionit</w:t>
                  </w:r>
                  <w:r w:rsidR="009A70A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,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="00DC3AB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veprimtarisë apo detyrës me dënim me burg më shumë se një vit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="00DC3AB3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për personin juridik dhe menaxherin e personit juridik jo më të vjetër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se</w:t>
                  </w:r>
                  <w:r w:rsidR="009A70AE"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 xml:space="preserve"> 60 </w:t>
                  </w:r>
                  <w:r w:rsidRPr="00BF4F4E">
                    <w:rPr>
                      <w:rFonts w:ascii="Arial" w:hAnsi="Arial" w:cs="Arial"/>
                      <w:b/>
                      <w:sz w:val="16"/>
                      <w:szCs w:val="16"/>
                      <w:lang w:val="sq-AL"/>
                    </w:rPr>
                    <w:t>ditë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.</w:t>
                  </w:r>
                </w:p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</w:p>
                <w:p w:rsidR="009A70AE" w:rsidRPr="00BF4F4E" w:rsidRDefault="009A70AE" w:rsidP="009A70A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:rsidR="009A70AE" w:rsidRPr="00BF4F4E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9A70AE" w:rsidRPr="00BF4F4E" w:rsidTr="009A70AE">
              <w:tc>
                <w:tcPr>
                  <w:tcW w:w="9242" w:type="dxa"/>
                  <w:gridSpan w:val="2"/>
                </w:tcPr>
                <w:p w:rsidR="001B7195" w:rsidRPr="00BF4F4E" w:rsidRDefault="001B7195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Për vërtetësinë e të dhënave transportuesi mban përgjegjësi ligjore </w:t>
                  </w:r>
                </w:p>
                <w:p w:rsidR="009A70AE" w:rsidRPr="00BF4F4E" w:rsidRDefault="001B7195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Kërkesa dorëzohet e kompletuar me të gjitha dëshmitë e bashkëngjitura, kërkesat e pakompletuara nuk do të shqyrtohen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,</w:t>
                  </w:r>
                </w:p>
                <w:p w:rsidR="009A70AE" w:rsidRPr="00BF4F4E" w:rsidRDefault="001B7195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Për ndryshimet eventuale të </w:t>
                  </w:r>
                  <w:proofErr w:type="spellStart"/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të</w:t>
                  </w:r>
                  <w:proofErr w:type="spellEnd"/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 dhënave për transportuesin në këtë kërkesë, transportuesi është i obliguar të njoftojë organin kompetent të qytetit në një afat prej 8 (tetë) ditësh nga ndryshimet e nd</w:t>
                  </w:r>
                  <w:r w:rsidR="00FF4989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odhura me shkresë me shkrim në Arkivi</w:t>
                  </w: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n e Qytetit të Shkupit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,</w:t>
                  </w:r>
                </w:p>
                <w:p w:rsidR="009A70AE" w:rsidRPr="00BF4F4E" w:rsidRDefault="00A115A1" w:rsidP="00FF49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Transportuesi obligohet menjëherë pas përcaktimit të kushteve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="00261528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mënyrës dhe procedurës nga organet kompetente të sigurojë</w:t>
                  </w:r>
                  <w:r w:rsidR="009A70AE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: </w:t>
                  </w:r>
                  <w:r w:rsidR="00261528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s</w:t>
                  </w:r>
                  <w:r w:rsidR="00D020ED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>hënimin e anëve të automjetit m</w:t>
                  </w:r>
                  <w:r w:rsidR="00261528" w:rsidRPr="00BF4F4E">
                    <w:rPr>
                      <w:rFonts w:ascii="Arial" w:hAnsi="Arial" w:cs="Arial"/>
                      <w:sz w:val="16"/>
                      <w:szCs w:val="16"/>
                      <w:lang w:val="sq-AL"/>
                    </w:rPr>
                    <w:t xml:space="preserve">e numrin e regjistrit të licencës së lëshuar </w:t>
                  </w:r>
                </w:p>
              </w:tc>
            </w:tr>
          </w:tbl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AD1E0B" w:rsidRPr="00BF4F4E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BF4F4E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</w:tbl>
    <w:p w:rsidR="006706BB" w:rsidRPr="00BF4F4E" w:rsidRDefault="006706BB" w:rsidP="006706BB">
      <w:pPr>
        <w:spacing w:after="0"/>
        <w:rPr>
          <w:rFonts w:ascii="Arial" w:hAnsi="Arial" w:cs="Arial"/>
          <w:b/>
          <w:sz w:val="16"/>
          <w:szCs w:val="16"/>
          <w:lang w:val="sq-AL"/>
        </w:rPr>
      </w:pPr>
    </w:p>
    <w:p w:rsidR="006706BB" w:rsidRPr="00BF4F4E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</w:p>
    <w:p w:rsidR="006706BB" w:rsidRPr="00BF4F4E" w:rsidRDefault="00FF4989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  <w:proofErr w:type="spellStart"/>
      <w:r>
        <w:rPr>
          <w:rFonts w:ascii="Arial" w:hAnsi="Arial" w:cs="Arial"/>
          <w:b/>
          <w:sz w:val="16"/>
          <w:szCs w:val="16"/>
          <w:lang w:val="sq-AL"/>
        </w:rPr>
        <w:t>V.V</w:t>
      </w:r>
      <w:proofErr w:type="spellEnd"/>
      <w:r>
        <w:rPr>
          <w:rFonts w:ascii="Arial" w:hAnsi="Arial" w:cs="Arial"/>
          <w:b/>
          <w:sz w:val="16"/>
          <w:szCs w:val="16"/>
          <w:lang w:val="sq-AL"/>
        </w:rPr>
        <w:t>.</w:t>
      </w:r>
    </w:p>
    <w:p w:rsidR="006706BB" w:rsidRPr="00BF4F4E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</w:p>
    <w:p w:rsidR="006706BB" w:rsidRPr="00BF4F4E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</w:p>
    <w:p w:rsidR="006706BB" w:rsidRPr="00BF4F4E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sq-AL"/>
        </w:rPr>
      </w:pPr>
    </w:p>
    <w:p w:rsidR="006706BB" w:rsidRPr="00BF4F4E" w:rsidRDefault="006706BB" w:rsidP="006706BB">
      <w:pPr>
        <w:spacing w:after="0"/>
        <w:jc w:val="both"/>
        <w:rPr>
          <w:rFonts w:ascii="Arial" w:hAnsi="Arial" w:cs="Arial"/>
          <w:sz w:val="16"/>
          <w:szCs w:val="16"/>
          <w:lang w:val="sq-AL"/>
        </w:rPr>
      </w:pPr>
      <w:r w:rsidRPr="00BF4F4E">
        <w:rPr>
          <w:rFonts w:ascii="Arial" w:hAnsi="Arial" w:cs="Arial"/>
          <w:b/>
          <w:sz w:val="16"/>
          <w:szCs w:val="16"/>
          <w:lang w:val="sq-AL"/>
        </w:rPr>
        <w:t xml:space="preserve">             </w:t>
      </w:r>
      <w:r w:rsidR="00261528" w:rsidRPr="00BF4F4E">
        <w:rPr>
          <w:rFonts w:ascii="Arial" w:hAnsi="Arial" w:cs="Arial"/>
          <w:sz w:val="16"/>
          <w:szCs w:val="16"/>
          <w:lang w:val="sq-AL"/>
        </w:rPr>
        <w:t>Data</w:t>
      </w:r>
      <w:r w:rsidRPr="00BF4F4E">
        <w:rPr>
          <w:rFonts w:ascii="Arial" w:hAnsi="Arial" w:cs="Arial"/>
          <w:sz w:val="16"/>
          <w:szCs w:val="16"/>
          <w:lang w:val="sq-AL"/>
        </w:rPr>
        <w:t xml:space="preserve"> ___________________                                               _________________________________</w:t>
      </w:r>
      <w:r w:rsidR="00FF4989">
        <w:rPr>
          <w:rFonts w:ascii="Arial" w:hAnsi="Arial" w:cs="Arial"/>
          <w:sz w:val="16"/>
          <w:szCs w:val="16"/>
          <w:lang w:val="sq-AL"/>
        </w:rPr>
        <w:t>__</w:t>
      </w:r>
    </w:p>
    <w:p w:rsidR="006706BB" w:rsidRPr="00BF4F4E" w:rsidRDefault="006706BB" w:rsidP="006706BB">
      <w:pPr>
        <w:spacing w:after="0"/>
        <w:jc w:val="both"/>
        <w:rPr>
          <w:rFonts w:ascii="Arial" w:hAnsi="Arial" w:cs="Arial"/>
          <w:sz w:val="18"/>
          <w:szCs w:val="18"/>
          <w:lang w:val="sq-AL"/>
        </w:rPr>
      </w:pPr>
      <w:r w:rsidRPr="00BF4F4E">
        <w:rPr>
          <w:rFonts w:ascii="Arial" w:hAnsi="Arial" w:cs="Arial"/>
          <w:sz w:val="16"/>
          <w:szCs w:val="16"/>
          <w:lang w:val="sq-AL"/>
        </w:rPr>
        <w:t xml:space="preserve">                                                                             </w:t>
      </w:r>
      <w:r w:rsidR="00261528" w:rsidRPr="00BF4F4E">
        <w:rPr>
          <w:rFonts w:ascii="Arial" w:hAnsi="Arial" w:cs="Arial"/>
          <w:sz w:val="16"/>
          <w:szCs w:val="16"/>
          <w:lang w:val="sq-AL"/>
        </w:rPr>
        <w:t xml:space="preserve">                              </w:t>
      </w:r>
      <w:r w:rsidR="00261528" w:rsidRPr="00BF4F4E">
        <w:rPr>
          <w:sz w:val="18"/>
          <w:szCs w:val="18"/>
          <w:lang w:val="sq-AL"/>
        </w:rPr>
        <w:t xml:space="preserve">Nënshkrimi  emri dhe mbiemri i Menaxherit   </w:t>
      </w:r>
    </w:p>
    <w:p w:rsidR="006706BB" w:rsidRPr="00BF4F4E" w:rsidRDefault="006706BB" w:rsidP="006706BB">
      <w:pPr>
        <w:spacing w:after="0"/>
        <w:jc w:val="both"/>
        <w:rPr>
          <w:rFonts w:ascii="Arial" w:hAnsi="Arial" w:cs="Arial"/>
          <w:b/>
          <w:sz w:val="16"/>
          <w:szCs w:val="16"/>
          <w:lang w:val="sq-AL"/>
        </w:rPr>
      </w:pPr>
    </w:p>
    <w:p w:rsidR="009A70AE" w:rsidRPr="00BF4F4E" w:rsidRDefault="009A70AE" w:rsidP="00E6717D">
      <w:pPr>
        <w:spacing w:after="0"/>
        <w:jc w:val="both"/>
        <w:rPr>
          <w:rFonts w:ascii="Arial" w:hAnsi="Arial" w:cs="Arial"/>
          <w:sz w:val="16"/>
          <w:szCs w:val="16"/>
          <w:lang w:val="sq-AL"/>
        </w:rPr>
      </w:pPr>
    </w:p>
    <w:p w:rsidR="009A70AE" w:rsidRPr="00BF4F4E" w:rsidRDefault="009A70AE" w:rsidP="00E6717D">
      <w:pPr>
        <w:spacing w:after="0"/>
        <w:jc w:val="both"/>
        <w:rPr>
          <w:rFonts w:ascii="Arial" w:hAnsi="Arial" w:cs="Arial"/>
          <w:sz w:val="16"/>
          <w:szCs w:val="16"/>
          <w:lang w:val="sq-AL"/>
        </w:rPr>
      </w:pPr>
    </w:p>
    <w:sectPr w:rsidR="009A70AE" w:rsidRPr="00BF4F4E" w:rsidSect="008F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B5"/>
    <w:multiLevelType w:val="hybridMultilevel"/>
    <w:tmpl w:val="14F8EE98"/>
    <w:lvl w:ilvl="0" w:tplc="AC9C6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D8D"/>
    <w:multiLevelType w:val="hybridMultilevel"/>
    <w:tmpl w:val="60AC156A"/>
    <w:lvl w:ilvl="0" w:tplc="DD7A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AAB"/>
    <w:multiLevelType w:val="hybridMultilevel"/>
    <w:tmpl w:val="CA56BE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B3BDD"/>
    <w:rsid w:val="00023DE9"/>
    <w:rsid w:val="00037E19"/>
    <w:rsid w:val="000A6E2D"/>
    <w:rsid w:val="000B353C"/>
    <w:rsid w:val="000B79D6"/>
    <w:rsid w:val="000D0263"/>
    <w:rsid w:val="0010576B"/>
    <w:rsid w:val="0014732B"/>
    <w:rsid w:val="00155B22"/>
    <w:rsid w:val="0016588D"/>
    <w:rsid w:val="00165EEA"/>
    <w:rsid w:val="00172524"/>
    <w:rsid w:val="00183BE2"/>
    <w:rsid w:val="001B7195"/>
    <w:rsid w:val="00205182"/>
    <w:rsid w:val="00212F3D"/>
    <w:rsid w:val="0021693C"/>
    <w:rsid w:val="00226210"/>
    <w:rsid w:val="00261528"/>
    <w:rsid w:val="0027730F"/>
    <w:rsid w:val="002B3BDD"/>
    <w:rsid w:val="002C434D"/>
    <w:rsid w:val="0037268E"/>
    <w:rsid w:val="003B36E4"/>
    <w:rsid w:val="003C0B29"/>
    <w:rsid w:val="003D37B7"/>
    <w:rsid w:val="00410D34"/>
    <w:rsid w:val="00451B76"/>
    <w:rsid w:val="004865A5"/>
    <w:rsid w:val="004B7CEF"/>
    <w:rsid w:val="004C0012"/>
    <w:rsid w:val="004C2C25"/>
    <w:rsid w:val="004D5D66"/>
    <w:rsid w:val="004E1253"/>
    <w:rsid w:val="004E66C6"/>
    <w:rsid w:val="004F0946"/>
    <w:rsid w:val="004F7150"/>
    <w:rsid w:val="00581196"/>
    <w:rsid w:val="005C5B6A"/>
    <w:rsid w:val="005E70C4"/>
    <w:rsid w:val="005F682C"/>
    <w:rsid w:val="005F6C10"/>
    <w:rsid w:val="006133EF"/>
    <w:rsid w:val="00667EE0"/>
    <w:rsid w:val="006706BB"/>
    <w:rsid w:val="006977A1"/>
    <w:rsid w:val="006B7D0B"/>
    <w:rsid w:val="006D31C4"/>
    <w:rsid w:val="007243B6"/>
    <w:rsid w:val="00745E91"/>
    <w:rsid w:val="00754CA3"/>
    <w:rsid w:val="007816E8"/>
    <w:rsid w:val="007E2421"/>
    <w:rsid w:val="008207D1"/>
    <w:rsid w:val="00830B1C"/>
    <w:rsid w:val="00836F31"/>
    <w:rsid w:val="008F0C2C"/>
    <w:rsid w:val="008F5DC4"/>
    <w:rsid w:val="008F5E12"/>
    <w:rsid w:val="009364CC"/>
    <w:rsid w:val="0093722A"/>
    <w:rsid w:val="00940268"/>
    <w:rsid w:val="00951C79"/>
    <w:rsid w:val="009A70AE"/>
    <w:rsid w:val="00A115A1"/>
    <w:rsid w:val="00A358C7"/>
    <w:rsid w:val="00A67636"/>
    <w:rsid w:val="00AC70C3"/>
    <w:rsid w:val="00AD1E0B"/>
    <w:rsid w:val="00B43D4A"/>
    <w:rsid w:val="00B76459"/>
    <w:rsid w:val="00B92D99"/>
    <w:rsid w:val="00BD6092"/>
    <w:rsid w:val="00BF4F4E"/>
    <w:rsid w:val="00C24CCC"/>
    <w:rsid w:val="00C52F20"/>
    <w:rsid w:val="00C53295"/>
    <w:rsid w:val="00C6690B"/>
    <w:rsid w:val="00C90CBC"/>
    <w:rsid w:val="00C96417"/>
    <w:rsid w:val="00CC10D0"/>
    <w:rsid w:val="00CC2499"/>
    <w:rsid w:val="00CF06D3"/>
    <w:rsid w:val="00D020ED"/>
    <w:rsid w:val="00D108D9"/>
    <w:rsid w:val="00D21290"/>
    <w:rsid w:val="00D3142E"/>
    <w:rsid w:val="00D42E44"/>
    <w:rsid w:val="00DA3565"/>
    <w:rsid w:val="00DA4DB4"/>
    <w:rsid w:val="00DB2F4D"/>
    <w:rsid w:val="00DC3AB3"/>
    <w:rsid w:val="00DE30D3"/>
    <w:rsid w:val="00E53C96"/>
    <w:rsid w:val="00E63A0C"/>
    <w:rsid w:val="00E6717D"/>
    <w:rsid w:val="00E82B6E"/>
    <w:rsid w:val="00E8717A"/>
    <w:rsid w:val="00EB0DAB"/>
    <w:rsid w:val="00EB3B57"/>
    <w:rsid w:val="00EC2B5C"/>
    <w:rsid w:val="00EF32FF"/>
    <w:rsid w:val="00F13995"/>
    <w:rsid w:val="00F47602"/>
    <w:rsid w:val="00FB353A"/>
    <w:rsid w:val="00FB3D7B"/>
    <w:rsid w:val="00FE4E64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D"/>
    <w:pPr>
      <w:ind w:left="720"/>
      <w:contextualSpacing/>
    </w:pPr>
  </w:style>
  <w:style w:type="table" w:styleId="TableGrid">
    <w:name w:val="Table Grid"/>
    <w:basedOn w:val="TableNormal"/>
    <w:uiPriority w:val="59"/>
    <w:rsid w:val="002B3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Krstevski</dc:creator>
  <cp:lastModifiedBy>Vladimir Bogdanovski</cp:lastModifiedBy>
  <cp:revision>27</cp:revision>
  <cp:lastPrinted>2013-03-14T12:00:00Z</cp:lastPrinted>
  <dcterms:created xsi:type="dcterms:W3CDTF">2014-12-19T10:29:00Z</dcterms:created>
  <dcterms:modified xsi:type="dcterms:W3CDTF">2023-05-10T07:10:00Z</dcterms:modified>
</cp:coreProperties>
</file>